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5C" w:rsidRDefault="0097363D">
      <w:pPr>
        <w:pStyle w:val="A5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цикла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Андрологические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аспекты репродуктивного здоровья супружеской пары»</w:t>
      </w:r>
    </w:p>
    <w:p w:rsidR="00FF465C" w:rsidRDefault="00B173F1">
      <w:pPr>
        <w:pStyle w:val="A5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20 июня-01 июл</w:t>
      </w:r>
      <w:r w:rsidR="0097363D">
        <w:rPr>
          <w:rFonts w:ascii="Times New Roman" w:hAnsi="Times New Roman"/>
          <w:i/>
          <w:iCs/>
          <w:sz w:val="28"/>
          <w:szCs w:val="28"/>
        </w:rPr>
        <w:t>я 2021 года</w:t>
      </w:r>
    </w:p>
    <w:tbl>
      <w:tblPr>
        <w:tblStyle w:val="TableNormal"/>
        <w:tblW w:w="16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750"/>
        <w:gridCol w:w="10033"/>
        <w:gridCol w:w="2461"/>
      </w:tblGrid>
      <w:tr w:rsidR="00FF465C">
        <w:trPr>
          <w:trHeight w:val="500"/>
          <w:tblHeader/>
          <w:jc w:val="center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Дата</w:t>
            </w:r>
            <w:proofErr w:type="spellEnd"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Время</w:t>
            </w:r>
            <w:proofErr w:type="spellEnd"/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Тема</w:t>
            </w:r>
            <w:proofErr w:type="spellEnd"/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Лектор</w:t>
            </w:r>
            <w:proofErr w:type="spellEnd"/>
          </w:p>
        </w:tc>
      </w:tr>
      <w:tr w:rsidR="00FF465C">
        <w:tblPrEx>
          <w:shd w:val="clear" w:color="auto" w:fill="000000"/>
        </w:tblPrEx>
        <w:trPr>
          <w:trHeight w:val="480"/>
          <w:jc w:val="center"/>
        </w:trPr>
        <w:tc>
          <w:tcPr>
            <w:tcW w:w="1876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23675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20.06.2022</w:t>
            </w:r>
          </w:p>
          <w:p w:rsidR="00FF465C" w:rsidRPr="00923675" w:rsidRDefault="00923675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понедельник</w:t>
            </w:r>
          </w:p>
        </w:tc>
        <w:tc>
          <w:tcPr>
            <w:tcW w:w="17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9:00-11:00</w:t>
            </w:r>
          </w:p>
        </w:tc>
        <w:tc>
          <w:tcPr>
            <w:tcW w:w="100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Оформление</w:t>
            </w:r>
            <w:proofErr w:type="spellEnd"/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документов</w:t>
            </w:r>
            <w:proofErr w:type="spellEnd"/>
          </w:p>
        </w:tc>
        <w:tc>
          <w:tcPr>
            <w:tcW w:w="24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</w:p>
        </w:tc>
      </w:tr>
      <w:tr w:rsidR="00FF465C" w:rsidRPr="00FD06EC">
        <w:tblPrEx>
          <w:shd w:val="clear" w:color="auto" w:fill="000000"/>
        </w:tblPrEx>
        <w:trPr>
          <w:trHeight w:val="480"/>
          <w:jc w:val="center"/>
        </w:trPr>
        <w:tc>
          <w:tcPr>
            <w:tcW w:w="1876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11:00-11:10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Приветственное</w:t>
            </w:r>
            <w:proofErr w:type="spellEnd"/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слово</w:t>
            </w:r>
            <w:proofErr w:type="spellEnd"/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923675" w:rsidRDefault="0097363D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ru-RU"/>
              </w:rPr>
            </w:pPr>
            <w:r w:rsidRPr="00923675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  <w:r w:rsidR="00923675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Павлович С.В.</w:t>
            </w:r>
          </w:p>
        </w:tc>
      </w:tr>
      <w:tr w:rsidR="00FF465C" w:rsidRPr="00FD06EC">
        <w:tblPrEx>
          <w:shd w:val="clear" w:color="auto" w:fill="000000"/>
        </w:tblPrEx>
        <w:trPr>
          <w:trHeight w:val="480"/>
          <w:jc w:val="center"/>
        </w:trPr>
        <w:tc>
          <w:tcPr>
            <w:tcW w:w="1876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Pr="00923675" w:rsidRDefault="00FF465C">
            <w:pPr>
              <w:rPr>
                <w:lang w:val="ru-RU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 w:rsidP="00923675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11:10-1</w:t>
            </w:r>
            <w:r w:rsidR="00923675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:20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923675" w:rsidRDefault="00923675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Рассказ о структуре центра и отделение. Маленькая экскурсия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923675" w:rsidRDefault="00BA579B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Попова А.Ю.</w:t>
            </w:r>
            <w:r w:rsidR="00923675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Ижбаев С.Х.</w:t>
            </w:r>
          </w:p>
        </w:tc>
      </w:tr>
      <w:tr w:rsidR="00FF465C" w:rsidRPr="00BA579B">
        <w:tblPrEx>
          <w:shd w:val="clear" w:color="auto" w:fill="000000"/>
        </w:tblPrEx>
        <w:trPr>
          <w:trHeight w:val="480"/>
          <w:jc w:val="center"/>
        </w:trPr>
        <w:tc>
          <w:tcPr>
            <w:tcW w:w="1876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Pr="00923675" w:rsidRDefault="00FF465C">
            <w:pPr>
              <w:rPr>
                <w:lang w:val="ru-RU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923675" w:rsidRDefault="0097363D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ru-RU"/>
              </w:rPr>
            </w:pPr>
            <w:r w:rsidRPr="00923675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12:20-13:30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923675" w:rsidRDefault="00AC78A8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Репродуктивные и сексуальные нарушения в практике </w:t>
            </w:r>
            <w:proofErr w:type="spellStart"/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онкоуролога</w:t>
            </w:r>
            <w:proofErr w:type="spellEnd"/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923675" w:rsidRDefault="00AC78A8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Сафиуллин Р.И.</w:t>
            </w:r>
          </w:p>
        </w:tc>
      </w:tr>
      <w:tr w:rsidR="00FF465C" w:rsidRPr="00BA579B">
        <w:tblPrEx>
          <w:shd w:val="clear" w:color="auto" w:fill="000000"/>
        </w:tblPrEx>
        <w:trPr>
          <w:trHeight w:val="480"/>
          <w:jc w:val="center"/>
        </w:trPr>
        <w:tc>
          <w:tcPr>
            <w:tcW w:w="1876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Pr="00923675" w:rsidRDefault="00FF465C">
            <w:pPr>
              <w:rPr>
                <w:lang w:val="ru-RU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BA579B" w:rsidRDefault="0097363D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ru-RU"/>
              </w:rPr>
            </w:pPr>
            <w:r w:rsidRPr="00BA579B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13:30-14:30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BA579B" w:rsidRDefault="0097363D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lang w:val="ru-RU"/>
              </w:rPr>
            </w:pPr>
            <w:r w:rsidRPr="00BA579B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Перерыв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BA579B" w:rsidRDefault="0097363D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ru-RU"/>
              </w:rPr>
            </w:pPr>
            <w:r w:rsidRPr="00BA579B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</w:p>
        </w:tc>
      </w:tr>
      <w:tr w:rsidR="00FF465C">
        <w:tblPrEx>
          <w:shd w:val="clear" w:color="auto" w:fill="000000"/>
        </w:tblPrEx>
        <w:trPr>
          <w:trHeight w:val="480"/>
          <w:jc w:val="center"/>
        </w:trPr>
        <w:tc>
          <w:tcPr>
            <w:tcW w:w="1876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Pr="00BA579B" w:rsidRDefault="00FF465C">
            <w:pPr>
              <w:rPr>
                <w:lang w:val="ru-RU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14:30-16:00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AC78A8">
            <w:pPr>
              <w:pStyle w:val="A5"/>
              <w:suppressAutoHyphens/>
              <w:spacing w:line="360" w:lineRule="auto"/>
              <w:jc w:val="center"/>
            </w:pPr>
            <w:r w:rsidRPr="00AC78A8">
              <w:rPr>
                <w:rFonts w:ascii="Times New Roman" w:hAnsi="Times New Roman"/>
                <w:sz w:val="28"/>
                <w:szCs w:val="28"/>
              </w:rPr>
              <w:t>Хронический простатит и синдром хронической тазовой боли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AC78A8" w:rsidRDefault="00AC78A8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С.И. Гамидов </w:t>
            </w:r>
          </w:p>
        </w:tc>
      </w:tr>
      <w:tr w:rsidR="00FF465C">
        <w:tblPrEx>
          <w:shd w:val="clear" w:color="auto" w:fill="000000"/>
        </w:tblPrEx>
        <w:trPr>
          <w:trHeight w:val="648"/>
          <w:jc w:val="center"/>
        </w:trPr>
        <w:tc>
          <w:tcPr>
            <w:tcW w:w="1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23675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</w:t>
            </w:r>
            <w:r w:rsidRPr="00923675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.06.2022</w:t>
            </w:r>
          </w:p>
          <w:p w:rsidR="00923675" w:rsidRPr="00923675" w:rsidRDefault="00923675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вторник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9:00-10:30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B00BCA" w:rsidRDefault="00B00B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b/>
                <w:lang w:val="ru-RU"/>
              </w:rPr>
            </w:pPr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Операция №1 </w:t>
            </w:r>
            <w:proofErr w:type="spellStart"/>
            <w:r w:rsidR="00311FD0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микродиссекционная</w:t>
            </w:r>
            <w:proofErr w:type="spellEnd"/>
            <w:r w:rsidR="00311FD0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биопсия яичек (</w:t>
            </w:r>
            <w:proofErr w:type="spellStart"/>
            <w:r w:rsidR="00311FD0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microTESE</w:t>
            </w:r>
            <w:proofErr w:type="spellEnd"/>
            <w:r w:rsidR="00311FD0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10:30-11:30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B00BCA" w:rsidRDefault="00B00B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b/>
                <w:lang w:val="ru-RU"/>
              </w:rPr>
            </w:pPr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Операция №2 </w:t>
            </w:r>
            <w:proofErr w:type="spellStart"/>
            <w:r w:rsidR="00311FD0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Лигаментотомия+абдоменопластика</w:t>
            </w:r>
            <w:proofErr w:type="spellEnd"/>
            <w:r w:rsidR="00311FD0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 этап 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11:30-13:00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923675" w:rsidRDefault="00311FD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lang w:val="ru-RU"/>
              </w:rPr>
            </w:pPr>
            <w:r w:rsidRPr="00311FD0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Азооспермия: этиология, классификация, диагностика, тактика и репродуктивный прогноз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13:00-14:00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Перерыв</w:t>
            </w:r>
            <w:proofErr w:type="spellEnd"/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311FD0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14:00-1</w:t>
            </w: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 w:rsidR="0097363D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FD0" w:rsidRDefault="00BA579B" w:rsidP="00311FD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 </w:t>
            </w:r>
            <w:r w:rsidR="00311FD0" w:rsidRPr="00311FD0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Основные аспекты эстетической и генитальной хирургии у мужчин.</w:t>
            </w:r>
          </w:p>
          <w:p w:rsidR="00FF465C" w:rsidRPr="00311FD0" w:rsidRDefault="00311FD0" w:rsidP="00311FD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                        </w:t>
            </w:r>
            <w:r w:rsidRPr="00311FD0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(лекция и демонстрация видео)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FF465C">
            <w:pPr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923675" w:rsidRDefault="00FF465C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lang w:val="ru-RU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FF465C">
            <w:pPr>
              <w:tabs>
                <w:tab w:val="left" w:pos="1440"/>
              </w:tabs>
              <w:suppressAutoHyphens/>
              <w:jc w:val="center"/>
              <w:outlineLvl w:val="0"/>
            </w:pP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23675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</w:t>
            </w:r>
            <w:r w:rsidRPr="00923675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.06.2022</w:t>
            </w:r>
          </w:p>
          <w:p w:rsidR="00923675" w:rsidRPr="00923675" w:rsidRDefault="00923675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среда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9:00-10:30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B00BCA" w:rsidRDefault="00A36AA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b/>
                <w:lang w:val="ru-RU"/>
              </w:rPr>
            </w:pPr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Операция</w:t>
            </w:r>
            <w:r w:rsidR="00B00BCA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№1</w:t>
            </w:r>
            <w:r w:rsid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</w:t>
            </w:r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икродиссекционная</w:t>
            </w:r>
            <w:proofErr w:type="spellEnd"/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биопсия яичек (</w:t>
            </w:r>
            <w:proofErr w:type="spellStart"/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microTESE</w:t>
            </w:r>
            <w:proofErr w:type="spellEnd"/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648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10:30-12:00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B00BCA" w:rsidRDefault="00B00BCA" w:rsidP="00B00B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b/>
                <w:lang w:val="ru-RU"/>
              </w:rPr>
            </w:pPr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Операция №2 </w:t>
            </w:r>
            <w:r w:rsidRPr="00B00BCA">
              <w:rPr>
                <w:rFonts w:cs="Arial Unicode MS"/>
                <w:b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Dorsal</w:t>
            </w:r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00BCA">
              <w:rPr>
                <w:rFonts w:cs="Arial Unicode MS"/>
                <w:b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onlay</w:t>
            </w:r>
            <w:proofErr w:type="spellEnd"/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, </w:t>
            </w:r>
            <w:proofErr w:type="spellStart"/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буккальная</w:t>
            </w:r>
            <w:proofErr w:type="spellEnd"/>
            <w:r w:rsidR="0097363D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</w:t>
            </w:r>
            <w:r w:rsidR="00A36AAB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ретропластика</w:t>
            </w:r>
            <w:proofErr w:type="spellEnd"/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648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12:00-13:30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B00BCA" w:rsidRDefault="00B00B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b/>
                <w:lang w:val="ru-RU"/>
              </w:rPr>
            </w:pPr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Операция №</w:t>
            </w:r>
            <w:r w:rsidRPr="00B00BCA">
              <w:rPr>
                <w:rFonts w:cs="Arial Unicode MS"/>
                <w:b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М</w:t>
            </w:r>
            <w:r w:rsidR="0031725F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икрохирургическая </w:t>
            </w:r>
            <w:proofErr w:type="spellStart"/>
            <w:r w:rsidR="0031725F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вазоэпидидимостомия</w:t>
            </w:r>
            <w:proofErr w:type="spellEnd"/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13:30-14:00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Перерыв</w:t>
            </w:r>
            <w:proofErr w:type="spellEnd"/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</w:p>
        </w:tc>
      </w:tr>
      <w:tr w:rsidR="00FF465C">
        <w:tblPrEx>
          <w:shd w:val="clear" w:color="auto" w:fill="000000"/>
        </w:tblPrEx>
        <w:trPr>
          <w:trHeight w:val="648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14:00-15:30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923675" w:rsidRDefault="00A36AA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lang w:val="ru-RU"/>
              </w:rPr>
            </w:pPr>
            <w:proofErr w:type="spellStart"/>
            <w:r w:rsidRPr="00A36AAB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Приапизм</w:t>
            </w:r>
            <w:proofErr w:type="spellEnd"/>
            <w:r w:rsidRPr="00A36AAB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этиология, дифференциальная диагностика и лечение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15:30-16:00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A36AAB" w:rsidRDefault="00A36AAB" w:rsidP="00A36AA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lang w:val="ru-RU"/>
              </w:rPr>
            </w:pPr>
            <w:r w:rsidRPr="00A36AAB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Острые и хронические заболевания органов мошонки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648"/>
          <w:jc w:val="center"/>
        </w:trPr>
        <w:tc>
          <w:tcPr>
            <w:tcW w:w="1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23675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</w:t>
            </w:r>
            <w:r w:rsidRPr="00923675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.06.2022</w:t>
            </w:r>
          </w:p>
          <w:p w:rsidR="00923675" w:rsidRPr="00923675" w:rsidRDefault="00923675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четверг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9:00-12:00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B00BCA" w:rsidRDefault="00B00BCA" w:rsidP="00B00B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b/>
                <w:lang w:val="ru-RU"/>
              </w:rPr>
            </w:pPr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Операция №1</w:t>
            </w:r>
            <w:r w:rsidR="0097363D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proofErr w:type="spellStart"/>
            <w:r w:rsidR="00A36AAB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Пликационная</w:t>
            </w:r>
            <w:proofErr w:type="spellEnd"/>
            <w:r w:rsidR="00A36AAB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A36AAB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корпоропластика</w:t>
            </w:r>
            <w:proofErr w:type="spellEnd"/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12:00-14:00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B00BCA" w:rsidRDefault="00B00B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b/>
                <w:lang w:val="ru-RU"/>
              </w:rPr>
            </w:pPr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Операция №2 </w:t>
            </w:r>
            <w:proofErr w:type="spellStart"/>
            <w:r w:rsidR="00A36AAB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Лигирование</w:t>
            </w:r>
            <w:proofErr w:type="spellEnd"/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глубокой</w:t>
            </w:r>
            <w:r w:rsidR="00A36AAB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дорзальной вены</w:t>
            </w:r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спонгиолизис</w:t>
            </w:r>
            <w:proofErr w:type="spellEnd"/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14:00-14:30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B00BCA" w:rsidRDefault="00B00BCA" w:rsidP="00B00B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b/>
                <w:lang w:val="ru-RU"/>
              </w:rPr>
            </w:pPr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Операция №3 </w:t>
            </w:r>
            <w:proofErr w:type="spellStart"/>
            <w:r w:rsidR="003257CA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Пликационная</w:t>
            </w:r>
            <w:proofErr w:type="spellEnd"/>
            <w:r w:rsidR="003257CA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3257CA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корпоропластика</w:t>
            </w:r>
            <w:proofErr w:type="spellEnd"/>
            <w:r w:rsidR="003257CA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при </w:t>
            </w:r>
            <w:proofErr w:type="gramStart"/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рецидивной</w:t>
            </w:r>
            <w:proofErr w:type="gramEnd"/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дефформации</w:t>
            </w:r>
            <w:proofErr w:type="spellEnd"/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полового члена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3257CA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3257CA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648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14:30-16:00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923675" w:rsidRDefault="003257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lang w:val="ru-RU"/>
              </w:rPr>
            </w:pPr>
            <w:r w:rsidRPr="003257CA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 xml:space="preserve">Болезнь </w:t>
            </w:r>
            <w:proofErr w:type="spellStart"/>
            <w:r w:rsidRPr="003257CA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Пейрони</w:t>
            </w:r>
            <w:proofErr w:type="spellEnd"/>
            <w:r w:rsidRPr="003257CA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обследование пациента, виды лечения и показания (лекция и демонстрация видео)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23675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</w:t>
            </w:r>
            <w:r w:rsidRPr="00923675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.06.2022</w:t>
            </w:r>
          </w:p>
          <w:p w:rsidR="00923675" w:rsidRPr="00923675" w:rsidRDefault="00923675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пятница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9:00-11:00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B00BCA" w:rsidRDefault="00B00BCA">
            <w:pPr>
              <w:pStyle w:val="A5"/>
              <w:suppressAutoHyphens/>
              <w:spacing w:line="360" w:lineRule="auto"/>
              <w:jc w:val="center"/>
              <w:rPr>
                <w:b/>
              </w:rPr>
            </w:pPr>
            <w:r w:rsidRPr="00B00BCA">
              <w:rPr>
                <w:rFonts w:ascii="Times New Roman" w:hAnsi="Times New Roman"/>
                <w:b/>
                <w:sz w:val="28"/>
                <w:szCs w:val="28"/>
              </w:rPr>
              <w:t xml:space="preserve">Операция №1 </w:t>
            </w:r>
            <w:r w:rsidR="003257CA" w:rsidRPr="00B00BCA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Заместительная </w:t>
            </w:r>
            <w:proofErr w:type="spellStart"/>
            <w:r w:rsidR="003257CA" w:rsidRPr="00B00BCA">
              <w:rPr>
                <w:rFonts w:ascii="Times New Roman" w:hAnsi="Times New Roman"/>
                <w:b/>
                <w:sz w:val="28"/>
                <w:szCs w:val="28"/>
              </w:rPr>
              <w:t>корпоропластика</w:t>
            </w:r>
            <w:proofErr w:type="spellEnd"/>
            <w:r w:rsidR="003257CA" w:rsidRPr="00B00BCA">
              <w:rPr>
                <w:rFonts w:ascii="Times New Roman" w:hAnsi="Times New Roman"/>
                <w:b/>
                <w:sz w:val="28"/>
                <w:szCs w:val="28"/>
              </w:rPr>
              <w:t xml:space="preserve"> с использованием </w:t>
            </w:r>
            <w:proofErr w:type="spellStart"/>
            <w:r w:rsidR="003257CA" w:rsidRPr="00B00BCA">
              <w:rPr>
                <w:rFonts w:ascii="Times New Roman" w:hAnsi="Times New Roman"/>
                <w:b/>
                <w:sz w:val="28"/>
                <w:szCs w:val="28"/>
              </w:rPr>
              <w:t>Аллопласт</w:t>
            </w:r>
            <w:proofErr w:type="spellEnd"/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3257CA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3257CA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11:00-12:00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B00BCA" w:rsidRDefault="003257CA" w:rsidP="003257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  </w:t>
            </w:r>
            <w:r w:rsidR="00B00BCA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Операция №2</w:t>
            </w:r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r w:rsidR="00BA579B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Удлинение полового члена (</w:t>
            </w:r>
            <w:proofErr w:type="gramStart"/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открытая</w:t>
            </w:r>
            <w:proofErr w:type="gramEnd"/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лигаментотомия</w:t>
            </w:r>
            <w:proofErr w:type="spellEnd"/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3257CA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3257CA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12:00-13:00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3257CA" w:rsidRDefault="003257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lang w:val="ru-RU"/>
              </w:rPr>
            </w:pPr>
            <w:proofErr w:type="spellStart"/>
            <w:r w:rsidRPr="003257CA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Гипогонадизм</w:t>
            </w:r>
            <w:proofErr w:type="spellEnd"/>
            <w:r w:rsidRPr="003257CA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у мужчин: этиология, классификация, диагностика, лечение</w:t>
            </w:r>
            <w:r w:rsidRPr="003257CA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3257CA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3257CA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13:00-14:00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Перерыв</w:t>
            </w:r>
            <w:proofErr w:type="spellEnd"/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14:00-15:00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923675" w:rsidRDefault="003257CA" w:rsidP="003257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</w:t>
            </w:r>
            <w:r w:rsidRPr="003257CA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="0031725F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  </w:t>
            </w:r>
            <w:r w:rsidR="00BA579B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</w:t>
            </w:r>
            <w:r w:rsidR="0031725F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257CA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Эректильная</w:t>
            </w:r>
            <w:proofErr w:type="spellEnd"/>
            <w:r w:rsidRPr="003257CA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дисфункция: что нового?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FF465C">
            <w:pPr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923675" w:rsidRDefault="00FF465C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lang w:val="ru-RU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FF465C">
            <w:pPr>
              <w:tabs>
                <w:tab w:val="left" w:pos="1440"/>
              </w:tabs>
              <w:suppressAutoHyphens/>
              <w:jc w:val="center"/>
              <w:outlineLvl w:val="0"/>
            </w:pPr>
          </w:p>
        </w:tc>
      </w:tr>
      <w:tr w:rsidR="00FF465C">
        <w:tblPrEx>
          <w:shd w:val="clear" w:color="auto" w:fill="000000"/>
        </w:tblPrEx>
        <w:trPr>
          <w:trHeight w:val="648"/>
          <w:jc w:val="center"/>
        </w:trPr>
        <w:tc>
          <w:tcPr>
            <w:tcW w:w="1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23675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</w:t>
            </w:r>
            <w:r w:rsidRPr="00923675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.06.2022</w:t>
            </w:r>
          </w:p>
          <w:p w:rsidR="003257CA" w:rsidRPr="003257CA" w:rsidRDefault="003257CA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понедельник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31725F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9:00-1</w:t>
            </w: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 w:rsidR="0097363D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923675" w:rsidRDefault="00FD06EC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Бесплодный брак – взгляд </w:t>
            </w:r>
            <w:proofErr w:type="spellStart"/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</w:t>
            </w:r>
            <w:r w:rsidR="003257CA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епрод</w:t>
            </w:r>
            <w:r w:rsidR="004925C7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ук</w:t>
            </w:r>
            <w:r w:rsidR="003257CA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толог</w:t>
            </w: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</w:t>
            </w:r>
            <w:bookmarkStart w:id="0" w:name="_GoBack"/>
            <w:bookmarkEnd w:id="0"/>
            <w:proofErr w:type="spellEnd"/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3257CA" w:rsidRDefault="003257CA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М.А. Шахова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31725F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0-1</w:t>
            </w: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 w:rsidR="0097363D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6EC" w:rsidRPr="00FD06EC" w:rsidRDefault="00FD06EC" w:rsidP="00FD06EC">
            <w:pP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D06EC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Возможности эмбриологических технологий при коррекции мужского бесплодия.</w:t>
            </w:r>
          </w:p>
          <w:p w:rsidR="00FF465C" w:rsidRPr="00923675" w:rsidRDefault="00FF465C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lang w:val="ru-RU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3257CA" w:rsidRDefault="003257CA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И.В. Ушакова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31725F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 w:rsidR="0097363D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0-13:00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923675" w:rsidRDefault="00FD06EC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Женские сексуальные расстройства и сексуальная дисгармония в паре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31725F" w:rsidRDefault="0031725F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Н.Н. Стеняева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13:00-14:00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Перерыв</w:t>
            </w:r>
            <w:proofErr w:type="spellEnd"/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</w:p>
        </w:tc>
      </w:tr>
      <w:tr w:rsidR="00FF465C">
        <w:tblPrEx>
          <w:shd w:val="clear" w:color="auto" w:fill="000000"/>
        </w:tblPrEx>
        <w:trPr>
          <w:trHeight w:val="648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14:00-15:30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923675" w:rsidRDefault="0031725F" w:rsidP="0031725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lang w:val="ru-RU"/>
              </w:rPr>
            </w:pPr>
            <w:r w:rsidRPr="0031725F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Мужское бесплодие: этиология, диагностика, лечение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31725F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31725F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15:30-16:00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923675" w:rsidRDefault="0031725F" w:rsidP="0031725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lang w:val="ru-RU"/>
              </w:rPr>
            </w:pPr>
            <w:r w:rsidRPr="0031725F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Хронический простатит и мужское бесплодие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648"/>
          <w:jc w:val="center"/>
        </w:trPr>
        <w:tc>
          <w:tcPr>
            <w:tcW w:w="1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23675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28</w:t>
            </w:r>
            <w:r w:rsidRPr="00923675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.06.2022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9:00-11:00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B00BCA" w:rsidRDefault="00B00BCA" w:rsidP="00B00B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31725F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Операция №1 Имплантация  </w:t>
            </w:r>
            <w:r w:rsidR="0031725F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3-х </w:t>
            </w:r>
            <w:proofErr w:type="gramStart"/>
            <w:r w:rsidR="0031725F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компонентным</w:t>
            </w:r>
            <w:proofErr w:type="gramEnd"/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пенильным</w:t>
            </w:r>
            <w:proofErr w:type="spellEnd"/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имплантом</w:t>
            </w:r>
            <w:proofErr w:type="spellEnd"/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r w:rsidR="0031725F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AMS CX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648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11:00-12:30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B00BCA" w:rsidRDefault="0031725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b/>
                <w:lang w:val="ru-RU"/>
              </w:rPr>
            </w:pPr>
            <w:r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r w:rsidR="00B00BCA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Операция №2</w:t>
            </w:r>
            <w:r w:rsidR="00B033C6" w:rsidRPr="00B00BCA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микрохирургическая аспирационная биопсия придатка яичка (MESA) с мультифокальной биопсией яичка (TESE)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648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12:30-13:30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D16" w:rsidRPr="00B50D16" w:rsidRDefault="00B50D16" w:rsidP="00B50D1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     </w:t>
            </w:r>
            <w:proofErr w:type="spellStart"/>
            <w:r w:rsidRPr="00B50D16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Эректильная</w:t>
            </w:r>
            <w:proofErr w:type="spellEnd"/>
            <w:r w:rsidRPr="00B50D16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дисфункция: патогенез, диагностика, лечение </w:t>
            </w:r>
          </w:p>
          <w:p w:rsidR="00FF465C" w:rsidRPr="00923675" w:rsidRDefault="00FF465C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lang w:val="ru-RU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13:30-14:00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Перерыв</w:t>
            </w:r>
            <w:proofErr w:type="spellEnd"/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14:00-15:00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923675" w:rsidRDefault="00B033C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033C6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Осложнения </w:t>
            </w:r>
            <w:proofErr w:type="spellStart"/>
            <w:r w:rsidRPr="00B033C6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фаллопротезирования</w:t>
            </w:r>
            <w:proofErr w:type="spellEnd"/>
            <w:r w:rsidRPr="00B033C6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пути их преодоления (лекция и демонстрация видео)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15:00-16:00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FF465C">
            <w:pPr>
              <w:pStyle w:val="A5"/>
              <w:suppressAutoHyphens/>
              <w:spacing w:line="360" w:lineRule="auto"/>
              <w:jc w:val="center"/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B50D16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B50D16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23675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</w:t>
            </w:r>
            <w:r w:rsidRPr="00923675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.06.2022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9:00-11:00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8C61D9" w:rsidRDefault="008C61D9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b/>
                <w:lang w:val="ru-RU"/>
              </w:rPr>
            </w:pPr>
            <w:r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Операция № 1 </w:t>
            </w:r>
            <w:proofErr w:type="spellStart"/>
            <w:r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</w:t>
            </w:r>
            <w:r w:rsidR="00B50D16"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икродиссекционная</w:t>
            </w:r>
            <w:proofErr w:type="spellEnd"/>
            <w:r w:rsidR="00B50D16"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биопсия яичек (</w:t>
            </w:r>
            <w:proofErr w:type="spellStart"/>
            <w:r w:rsidR="00B50D16" w:rsidRPr="008C61D9">
              <w:rPr>
                <w:rFonts w:cs="Arial Unicode MS"/>
                <w:b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microTESE</w:t>
            </w:r>
            <w:proofErr w:type="spellEnd"/>
            <w:r w:rsidR="00B50D16"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 w:rsidRPr="00B00BCA">
        <w:tblPrEx>
          <w:shd w:val="clear" w:color="auto" w:fill="000000"/>
        </w:tblPrEx>
        <w:trPr>
          <w:trHeight w:val="648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BA579B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11:00-12:</w:t>
            </w: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 w:rsidR="0097363D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8C61D9" w:rsidRDefault="00B00BCA" w:rsidP="00B00B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b/>
                <w:lang w:val="ru-RU"/>
              </w:rPr>
            </w:pPr>
            <w:r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Операция №2 Этапная </w:t>
            </w:r>
            <w:proofErr w:type="spellStart"/>
            <w:r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буккальная</w:t>
            </w:r>
            <w:proofErr w:type="spellEnd"/>
            <w:r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уретропластика</w:t>
            </w:r>
            <w:proofErr w:type="spellEnd"/>
            <w:proofErr w:type="gramStart"/>
            <w:r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8C61D9"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proofErr w:type="gramEnd"/>
            <w:r w:rsidR="004925C7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Синдром </w:t>
            </w:r>
            <w:proofErr w:type="spellStart"/>
            <w:r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дисгинезии</w:t>
            </w:r>
            <w:proofErr w:type="spellEnd"/>
            <w:r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гонад. Состояние после неудачных операций по поводу гипоспадии.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B00BCA" w:rsidRDefault="0097363D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ru-RU"/>
              </w:rPr>
            </w:pPr>
            <w:r w:rsidRPr="00B00BCA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 w:rsidRPr="00B00BCA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65C" w:rsidRPr="00B00BCA" w:rsidRDefault="00FF465C">
            <w:pPr>
              <w:rPr>
                <w:lang w:val="ru-RU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B00BCA" w:rsidRDefault="0097363D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ru-RU"/>
              </w:rPr>
            </w:pPr>
            <w:r w:rsidRPr="00B00BCA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12:30-13:00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923675" w:rsidRDefault="0097363D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lang w:val="ru-RU"/>
              </w:rPr>
            </w:pPr>
            <w:proofErr w:type="spellStart"/>
            <w:r w:rsidRPr="00923675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Олеогранулёма</w:t>
            </w:r>
            <w:proofErr w:type="spellEnd"/>
            <w:r w:rsidRPr="00923675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полового члена (демонстрация видео)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B00BCA" w:rsidRDefault="0097363D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ru-RU"/>
              </w:rPr>
            </w:pPr>
            <w:r w:rsidRPr="00B00BCA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65C" w:rsidRPr="00B00BCA" w:rsidRDefault="00FF465C">
            <w:pPr>
              <w:rPr>
                <w:lang w:val="ru-RU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B00BCA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13:00-14:</w:t>
            </w: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Перерыв</w:t>
            </w:r>
            <w:proofErr w:type="spellEnd"/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14:00-15:30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79B" w:rsidRDefault="008C61D9" w:rsidP="00BA579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     </w:t>
            </w:r>
            <w:r w:rsidR="00BA579B" w:rsidRPr="00BA579B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Стриктура уретры: этиология, диагностика и лечение </w:t>
            </w:r>
          </w:p>
          <w:p w:rsidR="00FF465C" w:rsidRPr="00923675" w:rsidRDefault="00BA579B" w:rsidP="00BA579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    </w:t>
            </w:r>
            <w:r w:rsidR="004925C7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             </w:t>
            </w: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A579B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(лекция и демонстрация видео)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15:30-16:00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923675" w:rsidRDefault="00BA579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lang w:val="ru-RU"/>
              </w:rPr>
            </w:pPr>
            <w:proofErr w:type="spellStart"/>
            <w:r w:rsidRPr="00BA579B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Циркумцизия</w:t>
            </w:r>
            <w:proofErr w:type="spellEnd"/>
            <w:r w:rsidRPr="00BA579B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её осложнения (лекция и демонстрация видео)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23675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30</w:t>
            </w:r>
            <w:r w:rsidRPr="00923675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.06.2022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BA579B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9:00-1</w:t>
            </w: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97363D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8C61D9" w:rsidRDefault="008C61D9" w:rsidP="008C61D9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b/>
                <w:lang w:val="ru-RU"/>
              </w:rPr>
            </w:pPr>
            <w:r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Операция №1Установка </w:t>
            </w:r>
            <w:proofErr w:type="gramStart"/>
            <w:r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однокомпонентного</w:t>
            </w:r>
            <w:proofErr w:type="gramEnd"/>
            <w:r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пенильного</w:t>
            </w:r>
            <w:proofErr w:type="spellEnd"/>
            <w:r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импланта</w:t>
            </w:r>
            <w:proofErr w:type="spellEnd"/>
            <w:r w:rsidR="00BA579B"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BA579B"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Tactra</w:t>
            </w:r>
            <w:proofErr w:type="spellEnd"/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648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BA579B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:00-1</w:t>
            </w: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 w:rsidR="0097363D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8C61D9" w:rsidRDefault="00B00BCA" w:rsidP="00BA579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b/>
                <w:lang w:val="ru-RU"/>
              </w:rPr>
            </w:pPr>
            <w:r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Операция №2 </w:t>
            </w:r>
            <w:r w:rsidR="008C61D9"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</w:t>
            </w:r>
            <w:r w:rsidR="0097363D"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икрохирургическая аспирационная биопсия придатка яичка (</w:t>
            </w:r>
            <w:r w:rsidR="0097363D" w:rsidRPr="008C61D9">
              <w:rPr>
                <w:rFonts w:cs="Arial Unicode MS"/>
                <w:b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MESA</w:t>
            </w:r>
            <w:r w:rsidR="0097363D"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с </w:t>
            </w:r>
            <w:r w:rsidR="00BA579B" w:rsidRPr="008C61D9">
              <w:rPr>
                <w:rFonts w:cs="Arial Unicode MS"/>
                <w:b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реконструкцией семявыносящих путей,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FF465C">
            <w:pPr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FF465C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FF465C">
            <w:pPr>
              <w:tabs>
                <w:tab w:val="left" w:pos="1440"/>
              </w:tabs>
              <w:suppressAutoHyphens/>
              <w:jc w:val="center"/>
              <w:outlineLvl w:val="0"/>
            </w:pP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13:00-14:00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Перерыв</w:t>
            </w:r>
            <w:proofErr w:type="spellEnd"/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</w:p>
        </w:tc>
      </w:tr>
      <w:tr w:rsidR="00FF465C">
        <w:tblPrEx>
          <w:shd w:val="clear" w:color="auto" w:fill="000000"/>
        </w:tblPrEx>
        <w:trPr>
          <w:trHeight w:val="460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14:00-14:30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BA579B" w:rsidRDefault="00BA579B" w:rsidP="00BA579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lang w:val="ru-RU"/>
              </w:rPr>
            </w:pPr>
            <w:proofErr w:type="spellStart"/>
            <w:r w:rsidRPr="00BA579B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Варикоцеле</w:t>
            </w:r>
            <w:proofErr w:type="spellEnd"/>
            <w:r w:rsidRPr="00BA579B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как этиологический фактор мужского бесплодия (лекция и демонстрация видео)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BA579B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BA579B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648"/>
          <w:jc w:val="center"/>
        </w:trPr>
        <w:tc>
          <w:tcPr>
            <w:tcW w:w="1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465C" w:rsidRDefault="00FF465C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14:30-16:00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Pr="00923675" w:rsidRDefault="00BA579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lang w:val="ru-RU"/>
              </w:rPr>
            </w:pPr>
            <w:r w:rsidRPr="00BA579B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Технические аспекты имплантации </w:t>
            </w:r>
            <w:proofErr w:type="spellStart"/>
            <w:r w:rsidRPr="00BA579B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пенильных</w:t>
            </w:r>
            <w:proofErr w:type="spellEnd"/>
            <w:r w:rsidRPr="00BA579B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BA579B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имплантов</w:t>
            </w:r>
            <w:proofErr w:type="spellEnd"/>
            <w:r w:rsidRPr="00BA579B"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(лекция и демонстрация видео)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BA579B">
            <w:pPr>
              <w:tabs>
                <w:tab w:val="left" w:pos="1440"/>
              </w:tabs>
              <w:suppressAutoHyphens/>
              <w:jc w:val="center"/>
              <w:outlineLvl w:val="0"/>
            </w:pPr>
            <w:r w:rsidRPr="00BA579B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  <w:tr w:rsidR="00FF465C">
        <w:tblPrEx>
          <w:shd w:val="clear" w:color="auto" w:fill="000000"/>
        </w:tblPrEx>
        <w:trPr>
          <w:trHeight w:val="648"/>
          <w:jc w:val="center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23675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01.07</w:t>
            </w:r>
            <w:r w:rsidRPr="00923675"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.2022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9:00-16:00</w:t>
            </w:r>
          </w:p>
        </w:tc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Экзамен</w:t>
            </w:r>
            <w:proofErr w:type="spellEnd"/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65C" w:rsidRDefault="0097363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С.И. Гамидов</w:t>
            </w:r>
          </w:p>
        </w:tc>
      </w:tr>
    </w:tbl>
    <w:p w:rsidR="00FF465C" w:rsidRDefault="00FF465C">
      <w:pPr>
        <w:pStyle w:val="A5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465C" w:rsidRDefault="00FF465C">
      <w:pPr>
        <w:pStyle w:val="A5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465C" w:rsidRDefault="00FF465C">
      <w:pPr>
        <w:pStyle w:val="A5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465C" w:rsidRDefault="00FF465C">
      <w:pPr>
        <w:pStyle w:val="A5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465C" w:rsidRDefault="00FF465C">
      <w:pPr>
        <w:pStyle w:val="A5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465C" w:rsidRDefault="00FF465C">
      <w:pPr>
        <w:pStyle w:val="A5"/>
        <w:suppressAutoHyphens/>
        <w:spacing w:line="360" w:lineRule="auto"/>
        <w:jc w:val="center"/>
      </w:pPr>
    </w:p>
    <w:sectPr w:rsidR="00FF465C">
      <w:headerReference w:type="default" r:id="rId7"/>
      <w:footerReference w:type="default" r:id="rId8"/>
      <w:pgSz w:w="16840" w:h="11900" w:orient="landscape"/>
      <w:pgMar w:top="360" w:right="360" w:bottom="360" w:left="3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36" w:rsidRDefault="00DE7036">
      <w:r>
        <w:separator/>
      </w:r>
    </w:p>
  </w:endnote>
  <w:endnote w:type="continuationSeparator" w:id="0">
    <w:p w:rsidR="00DE7036" w:rsidRDefault="00DE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5C" w:rsidRDefault="00FF46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36" w:rsidRDefault="00DE7036">
      <w:r>
        <w:separator/>
      </w:r>
    </w:p>
  </w:footnote>
  <w:footnote w:type="continuationSeparator" w:id="0">
    <w:p w:rsidR="00DE7036" w:rsidRDefault="00DE7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5C" w:rsidRDefault="00FF46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5C"/>
    <w:rsid w:val="00311FD0"/>
    <w:rsid w:val="0031725F"/>
    <w:rsid w:val="003257CA"/>
    <w:rsid w:val="00400CF2"/>
    <w:rsid w:val="004925C7"/>
    <w:rsid w:val="00666677"/>
    <w:rsid w:val="008C61D9"/>
    <w:rsid w:val="00923675"/>
    <w:rsid w:val="0097363D"/>
    <w:rsid w:val="00A36AAB"/>
    <w:rsid w:val="00AC78A8"/>
    <w:rsid w:val="00B00BCA"/>
    <w:rsid w:val="00B033C6"/>
    <w:rsid w:val="00B173F1"/>
    <w:rsid w:val="00B50D16"/>
    <w:rsid w:val="00BA579B"/>
    <w:rsid w:val="00DE7036"/>
    <w:rsid w:val="00EB098E"/>
    <w:rsid w:val="00F27B78"/>
    <w:rsid w:val="00FD06EC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Гамидов Сафаил Исраилович</dc:creator>
  <cp:lastModifiedBy>Попова Алина Юрьевна</cp:lastModifiedBy>
  <cp:revision>4</cp:revision>
  <cp:lastPrinted>2022-06-08T07:47:00Z</cp:lastPrinted>
  <dcterms:created xsi:type="dcterms:W3CDTF">2022-06-08T10:11:00Z</dcterms:created>
  <dcterms:modified xsi:type="dcterms:W3CDTF">2022-06-09T11:27:00Z</dcterms:modified>
</cp:coreProperties>
</file>