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1" w:rsidRDefault="00493BA1" w:rsidP="0049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493BA1" w:rsidRPr="00493BA1" w:rsidRDefault="00493BA1" w:rsidP="0049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BA1">
        <w:rPr>
          <w:rFonts w:ascii="Times New Roman" w:eastAsia="Calibri" w:hAnsi="Times New Roman" w:cs="Times New Roman"/>
          <w:b/>
          <w:sz w:val="24"/>
          <w:szCs w:val="24"/>
        </w:rPr>
        <w:t xml:space="preserve">МЕЖРЕГИОНАЛЬНАЯ НАУЧНО-ПРАКТИЧЕСКАЯ КОНФЕРЕНЦИЯ В РАМКАХ </w:t>
      </w:r>
    </w:p>
    <w:p w:rsidR="00493BA1" w:rsidRPr="00493BA1" w:rsidRDefault="00493BA1" w:rsidP="0049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BA1">
        <w:rPr>
          <w:rFonts w:ascii="Times New Roman" w:eastAsia="Calibri" w:hAnsi="Times New Roman" w:cs="Times New Roman"/>
          <w:b/>
          <w:sz w:val="24"/>
          <w:szCs w:val="24"/>
        </w:rPr>
        <w:t xml:space="preserve">VI НОВОСИБИРСКОЙ ШКОЛЫ УРОЛОГИИ «ИННОВАЦИИ В ХИРУРГИЧЕСКОМ И МЕДИКАМЕНТОЗНОМ ЛЕЧЕНИИ УРОЛОГИЧЕСКИХ И ОНКОУРОЛОГИЧЕСКИХ ЗАБОЛЕВАНИЙ», </w:t>
      </w:r>
    </w:p>
    <w:p w:rsidR="00493BA1" w:rsidRPr="00493BA1" w:rsidRDefault="00493BA1" w:rsidP="0049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3BA1">
        <w:rPr>
          <w:rFonts w:ascii="Times New Roman" w:eastAsia="Calibri" w:hAnsi="Times New Roman" w:cs="Times New Roman"/>
          <w:b/>
          <w:sz w:val="24"/>
          <w:szCs w:val="24"/>
        </w:rPr>
        <w:t>ПОСВЯЩЕННАЯ</w:t>
      </w:r>
      <w:proofErr w:type="gramEnd"/>
      <w:r w:rsidRPr="00493BA1">
        <w:rPr>
          <w:rFonts w:ascii="Times New Roman" w:eastAsia="Calibri" w:hAnsi="Times New Roman" w:cs="Times New Roman"/>
          <w:b/>
          <w:sz w:val="24"/>
          <w:szCs w:val="24"/>
        </w:rPr>
        <w:t xml:space="preserve"> 50-ЛЕТИЮ КАФЕДРЫ УРОЛОГИИ НГМУ</w:t>
      </w:r>
    </w:p>
    <w:p w:rsidR="00493BA1" w:rsidRPr="00493BA1" w:rsidRDefault="00493BA1" w:rsidP="0049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BA1">
        <w:rPr>
          <w:rFonts w:ascii="Times New Roman" w:eastAsia="Calibri" w:hAnsi="Times New Roman" w:cs="Times New Roman"/>
          <w:b/>
          <w:sz w:val="24"/>
          <w:szCs w:val="24"/>
        </w:rPr>
        <w:t>18-19 февраля 2022</w:t>
      </w:r>
    </w:p>
    <w:p w:rsidR="00493BA1" w:rsidRDefault="00493BA1" w:rsidP="005C117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Новосибирск</w:t>
      </w:r>
    </w:p>
    <w:p w:rsidR="000409B7" w:rsidRDefault="000409B7" w:rsidP="005C117C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C117C" w:rsidRPr="006B09DB" w:rsidRDefault="000409B7" w:rsidP="005C1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</w:t>
      </w:r>
      <w:r w:rsidR="00493BA1">
        <w:rPr>
          <w:rFonts w:ascii="Times New Roman" w:eastAsia="Calibri" w:hAnsi="Times New Roman" w:cs="Times New Roman"/>
          <w:b/>
          <w:sz w:val="24"/>
          <w:szCs w:val="24"/>
        </w:rPr>
        <w:t xml:space="preserve"> день – 18 февраля 2022</w:t>
      </w:r>
      <w:r w:rsidR="005C117C" w:rsidRPr="006B09D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C117C" w:rsidRDefault="005C117C" w:rsidP="00493B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9DB">
        <w:rPr>
          <w:rFonts w:ascii="Times New Roman" w:eastAsia="Calibri" w:hAnsi="Times New Roman" w:cs="Times New Roman"/>
          <w:sz w:val="24"/>
          <w:szCs w:val="24"/>
        </w:rPr>
        <w:t>«Живая хирургия» – ГБУЗ НСО «ГНОКБ», Греческий зал (трансляция из операционных),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7A13" w:rsidRDefault="00A27A13" w:rsidP="00493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Немировича-Данченко, 130</w:t>
      </w:r>
    </w:p>
    <w:p w:rsidR="005C117C" w:rsidRPr="006B09DB" w:rsidRDefault="005C117C" w:rsidP="005C11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Регистрация участников 08.0</w:t>
      </w:r>
      <w:r w:rsidRPr="006B09DB">
        <w:rPr>
          <w:rFonts w:ascii="Times New Roman" w:eastAsia="Calibri" w:hAnsi="Times New Roman" w:cs="Times New Roman"/>
          <w:b/>
          <w:sz w:val="24"/>
          <w:szCs w:val="24"/>
        </w:rPr>
        <w:t>0-0</w:t>
      </w:r>
      <w:r>
        <w:rPr>
          <w:rFonts w:ascii="Times New Roman" w:eastAsia="Calibri" w:hAnsi="Times New Roman" w:cs="Times New Roman"/>
          <w:b/>
          <w:sz w:val="24"/>
          <w:szCs w:val="24"/>
        </w:rPr>
        <w:t>8.3</w:t>
      </w:r>
      <w:r w:rsidRPr="006B09DB">
        <w:rPr>
          <w:rFonts w:ascii="Times New Roman" w:eastAsia="Calibri" w:hAnsi="Times New Roman" w:cs="Times New Roman"/>
          <w:b/>
          <w:sz w:val="24"/>
          <w:szCs w:val="24"/>
        </w:rPr>
        <w:t>0.</w:t>
      </w:r>
    </w:p>
    <w:p w:rsidR="005C117C" w:rsidRPr="006B09DB" w:rsidRDefault="005C117C" w:rsidP="005C11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работы 08.3</w:t>
      </w:r>
      <w:r w:rsidRPr="006B09DB">
        <w:rPr>
          <w:rFonts w:ascii="Times New Roman" w:eastAsia="Calibri" w:hAnsi="Times New Roman" w:cs="Times New Roman"/>
          <w:b/>
          <w:sz w:val="24"/>
          <w:szCs w:val="24"/>
        </w:rPr>
        <w:t>0.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96"/>
        <w:gridCol w:w="5534"/>
        <w:gridCol w:w="3317"/>
      </w:tblGrid>
      <w:tr w:rsidR="005C117C" w:rsidRPr="006B09DB" w:rsidTr="001766F5">
        <w:tc>
          <w:tcPr>
            <w:tcW w:w="896" w:type="dxa"/>
          </w:tcPr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08.30-09.0</w:t>
            </w:r>
            <w:r w:rsidRPr="006B09DB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534" w:type="dxa"/>
          </w:tcPr>
          <w:p w:rsidR="005C117C" w:rsidRPr="006B09DB" w:rsidRDefault="005C117C" w:rsidP="00C445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участникам школы:</w:t>
            </w:r>
          </w:p>
          <w:p w:rsidR="005C117C" w:rsidRPr="006B09DB" w:rsidRDefault="005C117C" w:rsidP="00C4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Новосибирской области</w:t>
            </w:r>
          </w:p>
          <w:p w:rsidR="00495665" w:rsidRDefault="00495665" w:rsidP="00C4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7C" w:rsidRPr="006B09DB" w:rsidRDefault="005C117C" w:rsidP="00C4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sz w:val="24"/>
                <w:szCs w:val="24"/>
              </w:rPr>
              <w:t>Ректор Новосибирского государственного медицинского университета</w:t>
            </w:r>
          </w:p>
          <w:p w:rsidR="005C117C" w:rsidRPr="006B09DB" w:rsidRDefault="005C117C" w:rsidP="00C4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врач ГНОКБ, главный хирург </w:t>
            </w:r>
            <w:r w:rsidRPr="006B09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09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5665" w:rsidRDefault="00495665" w:rsidP="004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7C" w:rsidRPr="006B09DB" w:rsidRDefault="005C117C" w:rsidP="00493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урол</w:t>
            </w:r>
            <w:r w:rsidR="00495665">
              <w:rPr>
                <w:rFonts w:ascii="Times New Roman" w:hAnsi="Times New Roman" w:cs="Times New Roman"/>
                <w:sz w:val="24"/>
                <w:szCs w:val="24"/>
              </w:rPr>
              <w:t xml:space="preserve">огии НГМУ, главный уролог НСО, </w:t>
            </w:r>
            <w:r w:rsidRPr="006B09DB">
              <w:rPr>
                <w:rFonts w:ascii="Times New Roman" w:hAnsi="Times New Roman" w:cs="Times New Roman"/>
                <w:sz w:val="24"/>
                <w:szCs w:val="24"/>
              </w:rPr>
              <w:t>Председатель Новосибирского отделения Российского общества урологов</w:t>
            </w:r>
          </w:p>
        </w:tc>
        <w:tc>
          <w:tcPr>
            <w:tcW w:w="3317" w:type="dxa"/>
          </w:tcPr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7C" w:rsidRPr="006B09DB" w:rsidRDefault="00495665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Васильевич</w:t>
            </w:r>
            <w:r w:rsidR="005C1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17C">
              <w:rPr>
                <w:rFonts w:ascii="Times New Roman" w:eastAsia="Calibri" w:hAnsi="Times New Roman" w:cs="Times New Roman"/>
                <w:sz w:val="24"/>
                <w:szCs w:val="24"/>
              </w:rPr>
              <w:t>Хальзов</w:t>
            </w:r>
            <w:proofErr w:type="spellEnd"/>
          </w:p>
          <w:p w:rsidR="005C117C" w:rsidRPr="006B09DB" w:rsidRDefault="00495665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Игорь Олегович</w:t>
            </w:r>
            <w:r w:rsidR="005C117C" w:rsidRPr="006B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Маринкин</w:t>
            </w:r>
          </w:p>
          <w:p w:rsidR="00DE6BD1" w:rsidRDefault="00DE6BD1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7C" w:rsidRPr="006B09DB" w:rsidRDefault="00495665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Васильевич</w:t>
            </w:r>
            <w:r w:rsidR="005C117C" w:rsidRPr="006B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Юданов</w:t>
            </w:r>
          </w:p>
          <w:p w:rsidR="005C117C" w:rsidRPr="006B09DB" w:rsidRDefault="00495665" w:rsidP="00493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Игорь Викторович</w:t>
            </w:r>
            <w:r w:rsidR="005C117C" w:rsidRPr="006B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Феофилов</w:t>
            </w: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09.00-17</w:t>
            </w:r>
            <w:r w:rsidR="005C11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C117C" w:rsidRPr="006B09DB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534" w:type="dxa"/>
          </w:tcPr>
          <w:p w:rsidR="005C117C" w:rsidRPr="006B09DB" w:rsidRDefault="005C117C" w:rsidP="00C445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операций*:</w:t>
            </w:r>
          </w:p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b/>
                <w:sz w:val="24"/>
                <w:szCs w:val="24"/>
              </w:rPr>
              <w:t>(Операционная № 1)</w:t>
            </w:r>
          </w:p>
        </w:tc>
        <w:tc>
          <w:tcPr>
            <w:tcW w:w="3317" w:type="dxa"/>
          </w:tcPr>
          <w:p w:rsidR="005C117C" w:rsidRPr="006B09DB" w:rsidRDefault="005C117C" w:rsidP="00C445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b/>
                <w:sz w:val="24"/>
                <w:szCs w:val="24"/>
              </w:rPr>
              <w:t>Оперирует:</w:t>
            </w:r>
          </w:p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C117C" w:rsidRPr="006B09DB" w:rsidRDefault="005C117C" w:rsidP="00FD7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5EB" w:rsidRPr="00FD75EB">
              <w:rPr>
                <w:rFonts w:ascii="Times New Roman" w:eastAsia="Calibri" w:hAnsi="Times New Roman" w:cs="Times New Roman"/>
                <w:sz w:val="24"/>
                <w:szCs w:val="24"/>
              </w:rPr>
              <w:t>аденомэктомия</w:t>
            </w:r>
            <w:proofErr w:type="spellEnd"/>
          </w:p>
        </w:tc>
        <w:tc>
          <w:tcPr>
            <w:tcW w:w="3317" w:type="dxa"/>
          </w:tcPr>
          <w:p w:rsidR="005C117C" w:rsidRPr="006B09DB" w:rsidRDefault="00FD75EB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Николаевич Орлов</w:t>
            </w:r>
            <w:r w:rsidR="00DE6BD1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C117C" w:rsidRPr="006B09DB" w:rsidRDefault="005C117C" w:rsidP="00FD7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60CB1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A6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5EB">
              <w:rPr>
                <w:rFonts w:ascii="Times New Roman" w:eastAsia="Calibri" w:hAnsi="Times New Roman" w:cs="Times New Roman"/>
                <w:sz w:val="24"/>
                <w:szCs w:val="24"/>
              </w:rPr>
              <w:t>нефрэктомия</w:t>
            </w:r>
            <w:proofErr w:type="spellEnd"/>
          </w:p>
        </w:tc>
        <w:tc>
          <w:tcPr>
            <w:tcW w:w="3317" w:type="dxa"/>
          </w:tcPr>
          <w:p w:rsidR="00202F12" w:rsidRPr="006B09DB" w:rsidRDefault="00FD75EB" w:rsidP="00DE6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Михаил Анатольевич Фирсов</w:t>
            </w:r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(Красноярск)</w:t>
            </w:r>
          </w:p>
        </w:tc>
      </w:tr>
      <w:tr w:rsidR="007A60C8" w:rsidRPr="006B09DB" w:rsidTr="001766F5">
        <w:tc>
          <w:tcPr>
            <w:tcW w:w="896" w:type="dxa"/>
          </w:tcPr>
          <w:p w:rsidR="007A60C8" w:rsidRPr="006B09DB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7A60C8" w:rsidRDefault="007A60C8" w:rsidP="00FD7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4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BCD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="00E52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75EB">
              <w:t xml:space="preserve"> </w:t>
            </w:r>
            <w:proofErr w:type="spellStart"/>
            <w:r w:rsidR="00FD75EB" w:rsidRPr="00FD75EB">
              <w:rPr>
                <w:rFonts w:ascii="Times New Roman" w:eastAsia="Calibri" w:hAnsi="Times New Roman" w:cs="Times New Roman"/>
                <w:sz w:val="24"/>
                <w:szCs w:val="24"/>
              </w:rPr>
              <w:t>цистэктомия</w:t>
            </w:r>
            <w:proofErr w:type="spellEnd"/>
            <w:r w:rsidR="00FD75EB" w:rsidRPr="00FD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формированием кондуита по </w:t>
            </w:r>
            <w:proofErr w:type="spellStart"/>
            <w:r w:rsidR="00FD75EB" w:rsidRPr="00FD75EB">
              <w:rPr>
                <w:rFonts w:ascii="Times New Roman" w:eastAsia="Calibri" w:hAnsi="Times New Roman" w:cs="Times New Roman"/>
                <w:sz w:val="24"/>
                <w:szCs w:val="24"/>
              </w:rPr>
              <w:t>Бри</w:t>
            </w:r>
            <w:r w:rsidR="00E43D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D75EB" w:rsidRPr="00FD75EB">
              <w:rPr>
                <w:rFonts w:ascii="Times New Roman" w:eastAsia="Calibri" w:hAnsi="Times New Roman" w:cs="Times New Roman"/>
                <w:sz w:val="24"/>
                <w:szCs w:val="24"/>
              </w:rPr>
              <w:t>керу</w:t>
            </w:r>
            <w:proofErr w:type="spellEnd"/>
            <w:r w:rsidR="00FD75EB" w:rsidRPr="00FD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7A60C8" w:rsidRDefault="00FD75EB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Безруков</w:t>
            </w:r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7A60C8" w:rsidP="00C44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09.00.-17</w:t>
            </w:r>
            <w:r w:rsidR="005C11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117C" w:rsidRPr="006B09D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534" w:type="dxa"/>
          </w:tcPr>
          <w:p w:rsidR="005C117C" w:rsidRPr="006B09DB" w:rsidRDefault="005C117C" w:rsidP="00C445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b/>
                <w:sz w:val="24"/>
                <w:szCs w:val="24"/>
              </w:rPr>
              <w:t>(Операционная № 2)</w:t>
            </w:r>
          </w:p>
        </w:tc>
        <w:tc>
          <w:tcPr>
            <w:tcW w:w="3317" w:type="dxa"/>
          </w:tcPr>
          <w:p w:rsidR="005C117C" w:rsidRPr="006B09DB" w:rsidRDefault="005C117C" w:rsidP="00C4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DB">
              <w:rPr>
                <w:rFonts w:ascii="Times New Roman" w:hAnsi="Times New Roman" w:cs="Times New Roman"/>
                <w:b/>
                <w:sz w:val="24"/>
                <w:szCs w:val="24"/>
              </w:rPr>
              <w:t>Оперирует:</w:t>
            </w: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C117C" w:rsidRPr="006B09DB" w:rsidRDefault="005C117C" w:rsidP="00FD7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0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A6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0C8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="007A6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75EB" w:rsidRPr="00FD75EB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пузырно-влагалищного свища</w:t>
            </w:r>
            <w:r w:rsidR="005A3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5C117C" w:rsidRPr="006B09DB" w:rsidRDefault="00FD75EB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Помешкин</w:t>
            </w:r>
            <w:proofErr w:type="spellEnd"/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(Кемерово)</w:t>
            </w: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C117C" w:rsidRPr="006B09DB" w:rsidRDefault="007A60C8" w:rsidP="00FD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5EB">
              <w:rPr>
                <w:rFonts w:ascii="Times New Roman" w:hAnsi="Times New Roman" w:cs="Times New Roman"/>
                <w:sz w:val="24"/>
                <w:szCs w:val="24"/>
              </w:rPr>
              <w:t>нефропексия</w:t>
            </w:r>
            <w:proofErr w:type="spellEnd"/>
            <w:r w:rsidR="00FD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5EB">
              <w:rPr>
                <w:rFonts w:ascii="Times New Roman" w:hAnsi="Times New Roman" w:cs="Times New Roman"/>
                <w:sz w:val="24"/>
                <w:szCs w:val="24"/>
              </w:rPr>
              <w:t>проленовой</w:t>
            </w:r>
            <w:proofErr w:type="spellEnd"/>
            <w:r w:rsidR="00FD75EB">
              <w:rPr>
                <w:rFonts w:ascii="Times New Roman" w:hAnsi="Times New Roman" w:cs="Times New Roman"/>
                <w:sz w:val="24"/>
                <w:szCs w:val="24"/>
              </w:rPr>
              <w:t xml:space="preserve"> сеткой</w:t>
            </w:r>
          </w:p>
        </w:tc>
        <w:tc>
          <w:tcPr>
            <w:tcW w:w="3317" w:type="dxa"/>
          </w:tcPr>
          <w:p w:rsidR="005C117C" w:rsidRPr="006B09DB" w:rsidRDefault="00FD75EB" w:rsidP="00C4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Викторович Феофилов</w:t>
            </w:r>
            <w:r w:rsidR="00DE6BD1">
              <w:rPr>
                <w:rFonts w:ascii="Times New Roman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5C117C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C117C" w:rsidRPr="007A60C8" w:rsidRDefault="007A60C8" w:rsidP="00FD7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52105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="006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заместительная кишечная пластика мочеточника </w:t>
            </w:r>
          </w:p>
        </w:tc>
        <w:tc>
          <w:tcPr>
            <w:tcW w:w="3317" w:type="dxa"/>
          </w:tcPr>
          <w:p w:rsidR="005C117C" w:rsidRPr="006B09DB" w:rsidRDefault="005116F1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 Дмитриевич Кочкин</w:t>
            </w:r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(Нижний Новгород)</w:t>
            </w:r>
          </w:p>
        </w:tc>
      </w:tr>
      <w:tr w:rsidR="007A60C8" w:rsidRPr="006B09DB" w:rsidTr="001766F5">
        <w:tc>
          <w:tcPr>
            <w:tcW w:w="896" w:type="dxa"/>
          </w:tcPr>
          <w:p w:rsidR="007A60C8" w:rsidRPr="006B09DB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09.00.-17.00</w:t>
            </w:r>
          </w:p>
        </w:tc>
        <w:tc>
          <w:tcPr>
            <w:tcW w:w="5534" w:type="dxa"/>
          </w:tcPr>
          <w:p w:rsidR="007A60C8" w:rsidRPr="007A60C8" w:rsidRDefault="007A60C8" w:rsidP="00C44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(Операционная № 3</w:t>
            </w:r>
            <w:r w:rsidRPr="007A6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7A60C8" w:rsidRPr="006B09DB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0C8" w:rsidRPr="006B09DB" w:rsidTr="001766F5">
        <w:tc>
          <w:tcPr>
            <w:tcW w:w="896" w:type="dxa"/>
          </w:tcPr>
          <w:p w:rsidR="007A60C8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7A60C8" w:rsidRPr="0084174D" w:rsidRDefault="0084174D" w:rsidP="00841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="00AB6BDF">
              <w:rPr>
                <w:rFonts w:ascii="Times New Roman" w:eastAsia="Calibri" w:hAnsi="Times New Roman" w:cs="Times New Roman"/>
                <w:sz w:val="24"/>
                <w:szCs w:val="24"/>
              </w:rPr>
              <w:t>ансуретральная</w:t>
            </w:r>
            <w:proofErr w:type="spellEnd"/>
            <w:r w:rsidR="00AB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биполярная энукле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 аденомы простаты</w:t>
            </w:r>
          </w:p>
        </w:tc>
        <w:tc>
          <w:tcPr>
            <w:tcW w:w="3317" w:type="dxa"/>
          </w:tcPr>
          <w:p w:rsidR="007A60C8" w:rsidRPr="006B09DB" w:rsidRDefault="006238F6" w:rsidP="00176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 Геннадьевич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Нотов</w:t>
            </w:r>
            <w:proofErr w:type="spellEnd"/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7A60C8" w:rsidRPr="006B09DB" w:rsidTr="001766F5">
        <w:tc>
          <w:tcPr>
            <w:tcW w:w="896" w:type="dxa"/>
          </w:tcPr>
          <w:p w:rsidR="007A60C8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7A60C8" w:rsidRPr="007A60C8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4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74D">
              <w:rPr>
                <w:rFonts w:ascii="Times New Roman" w:eastAsia="Calibri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 w:rsidR="0084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DD3">
              <w:rPr>
                <w:rFonts w:ascii="Times New Roman" w:eastAsia="Calibri" w:hAnsi="Times New Roman" w:cs="Times New Roman"/>
                <w:sz w:val="24"/>
                <w:szCs w:val="24"/>
              </w:rPr>
              <w:t>лазерная энукле</w:t>
            </w:r>
            <w:r w:rsidR="0084174D">
              <w:rPr>
                <w:rFonts w:ascii="Times New Roman" w:eastAsia="Calibri" w:hAnsi="Times New Roman" w:cs="Times New Roman"/>
                <w:sz w:val="24"/>
                <w:szCs w:val="24"/>
              </w:rPr>
              <w:t>ация аденомы простаты</w:t>
            </w:r>
          </w:p>
        </w:tc>
        <w:tc>
          <w:tcPr>
            <w:tcW w:w="3317" w:type="dxa"/>
          </w:tcPr>
          <w:p w:rsidR="007A60C8" w:rsidRPr="006B09DB" w:rsidRDefault="001766F5" w:rsidP="00176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Георгиевич </w:t>
            </w:r>
            <w:proofErr w:type="spellStart"/>
            <w:r w:rsidRPr="00DE6BD1">
              <w:rPr>
                <w:rFonts w:ascii="Times New Roman" w:eastAsia="Calibri" w:hAnsi="Times New Roman" w:cs="Times New Roman"/>
                <w:sz w:val="24"/>
                <w:szCs w:val="24"/>
              </w:rPr>
              <w:t>Цариченко</w:t>
            </w:r>
            <w:proofErr w:type="spellEnd"/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7A60C8" w:rsidRPr="006B09DB" w:rsidTr="001766F5">
        <w:tc>
          <w:tcPr>
            <w:tcW w:w="896" w:type="dxa"/>
          </w:tcPr>
          <w:p w:rsidR="007A60C8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7A60C8" w:rsidRPr="007A60C8" w:rsidRDefault="007A60C8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41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Ретроградная гибкая </w:t>
            </w:r>
            <w:proofErr w:type="spellStart"/>
            <w:r w:rsidR="0084174D">
              <w:rPr>
                <w:rFonts w:ascii="Times New Roman" w:eastAsia="Calibri" w:hAnsi="Times New Roman" w:cs="Times New Roman"/>
                <w:sz w:val="24"/>
                <w:szCs w:val="24"/>
              </w:rPr>
              <w:t>пиелолитотрипсия</w:t>
            </w:r>
            <w:proofErr w:type="spellEnd"/>
          </w:p>
        </w:tc>
        <w:tc>
          <w:tcPr>
            <w:tcW w:w="3317" w:type="dxa"/>
          </w:tcPr>
          <w:p w:rsidR="007A60C8" w:rsidRPr="006B09DB" w:rsidRDefault="00CD4E04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Виген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Андреевич</w:t>
            </w:r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80C" w:rsidRPr="00E2080C">
              <w:rPr>
                <w:rFonts w:ascii="Times New Roman" w:eastAsia="Calibri" w:hAnsi="Times New Roman" w:cs="Times New Roman"/>
                <w:sz w:val="24"/>
                <w:szCs w:val="24"/>
              </w:rPr>
              <w:t>Малхасян</w:t>
            </w:r>
            <w:proofErr w:type="spellEnd"/>
            <w:r w:rsidR="00E2080C" w:rsidRPr="00E2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BD1">
              <w:rPr>
                <w:rFonts w:ascii="Times New Roman" w:eastAsia="Calibri" w:hAnsi="Times New Roman" w:cs="Times New Roman"/>
                <w:sz w:val="24"/>
                <w:szCs w:val="24"/>
              </w:rPr>
              <w:t>(Москва)</w:t>
            </w:r>
          </w:p>
        </w:tc>
      </w:tr>
      <w:tr w:rsidR="005C117C" w:rsidRPr="006B09DB" w:rsidTr="001766F5">
        <w:tc>
          <w:tcPr>
            <w:tcW w:w="896" w:type="dxa"/>
          </w:tcPr>
          <w:p w:rsidR="005C117C" w:rsidRPr="006B09DB" w:rsidRDefault="0084174D" w:rsidP="00C44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17.00.-17.30</w:t>
            </w:r>
          </w:p>
        </w:tc>
        <w:tc>
          <w:tcPr>
            <w:tcW w:w="8851" w:type="dxa"/>
            <w:gridSpan w:val="2"/>
          </w:tcPr>
          <w:p w:rsidR="005C117C" w:rsidRPr="0084174D" w:rsidRDefault="0084174D" w:rsidP="00C445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1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Дискуссия. Вопросы.</w:t>
            </w:r>
          </w:p>
        </w:tc>
      </w:tr>
    </w:tbl>
    <w:p w:rsidR="005C117C" w:rsidRDefault="005C117C" w:rsidP="005C1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500" w:rsidRDefault="00285500" w:rsidP="005C11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9B7" w:rsidRDefault="000409B7" w:rsidP="0004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9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Второй день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0409B7">
        <w:rPr>
          <w:rFonts w:ascii="Times New Roman" w:eastAsia="Calibri" w:hAnsi="Times New Roman" w:cs="Times New Roman"/>
          <w:b/>
          <w:sz w:val="24"/>
          <w:szCs w:val="24"/>
        </w:rPr>
        <w:t xml:space="preserve"> 19.02.2022.</w:t>
      </w:r>
    </w:p>
    <w:p w:rsidR="003C654D" w:rsidRPr="003C654D" w:rsidRDefault="003C654D" w:rsidP="000409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54D">
        <w:rPr>
          <w:rFonts w:ascii="Times New Roman" w:eastAsia="Calibri" w:hAnsi="Times New Roman" w:cs="Times New Roman"/>
          <w:sz w:val="24"/>
          <w:szCs w:val="24"/>
        </w:rPr>
        <w:t xml:space="preserve">отель </w:t>
      </w:r>
      <w:proofErr w:type="spellStart"/>
      <w:r w:rsidRPr="003C654D">
        <w:rPr>
          <w:rFonts w:ascii="Times New Roman" w:eastAsia="Calibri" w:hAnsi="Times New Roman" w:cs="Times New Roman"/>
          <w:sz w:val="24"/>
          <w:szCs w:val="24"/>
        </w:rPr>
        <w:t>Domina</w:t>
      </w:r>
      <w:proofErr w:type="spellEnd"/>
      <w:r w:rsidRPr="003C6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654D">
        <w:rPr>
          <w:rFonts w:ascii="Times New Roman" w:eastAsia="Calibri" w:hAnsi="Times New Roman" w:cs="Times New Roman"/>
          <w:sz w:val="24"/>
          <w:szCs w:val="24"/>
        </w:rPr>
        <w:t>Novosibirsk</w:t>
      </w:r>
      <w:proofErr w:type="spellEnd"/>
      <w:r w:rsidRPr="003C654D">
        <w:rPr>
          <w:rFonts w:ascii="Times New Roman" w:eastAsia="Calibri" w:hAnsi="Times New Roman" w:cs="Times New Roman"/>
          <w:sz w:val="24"/>
          <w:szCs w:val="24"/>
        </w:rPr>
        <w:t xml:space="preserve"> (г. Новосибирск, ул. Ленина, д.26, конференц-залы: №1, 2).</w:t>
      </w:r>
    </w:p>
    <w:p w:rsidR="003C654D" w:rsidRPr="003C3EEE" w:rsidRDefault="003C654D" w:rsidP="003C65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3EEE">
        <w:rPr>
          <w:rFonts w:ascii="Times New Roman" w:eastAsia="Calibri" w:hAnsi="Times New Roman" w:cs="Times New Roman"/>
          <w:b/>
          <w:sz w:val="24"/>
          <w:szCs w:val="24"/>
        </w:rPr>
        <w:t>Регистрация участников 08.00-09.00.</w:t>
      </w:r>
    </w:p>
    <w:p w:rsidR="000409B7" w:rsidRPr="003C3EEE" w:rsidRDefault="003C654D" w:rsidP="003C65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3EEE">
        <w:rPr>
          <w:rFonts w:ascii="Times New Roman" w:eastAsia="Calibri" w:hAnsi="Times New Roman" w:cs="Times New Roman"/>
          <w:b/>
          <w:sz w:val="24"/>
          <w:szCs w:val="24"/>
        </w:rPr>
        <w:t>Начало работы 09.00.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409B7" w:rsidRPr="00665D66" w:rsidTr="003A0053">
        <w:tc>
          <w:tcPr>
            <w:tcW w:w="9571" w:type="dxa"/>
            <w:gridSpan w:val="2"/>
          </w:tcPr>
          <w:p w:rsidR="000409B7" w:rsidRPr="00665D66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>1 зал</w:t>
            </w:r>
          </w:p>
        </w:tc>
      </w:tr>
      <w:tr w:rsidR="000409B7" w:rsidRPr="00665D66" w:rsidTr="003A0053">
        <w:tc>
          <w:tcPr>
            <w:tcW w:w="9571" w:type="dxa"/>
            <w:gridSpan w:val="2"/>
          </w:tcPr>
          <w:p w:rsidR="000409B7" w:rsidRPr="00665D66" w:rsidRDefault="000409B7" w:rsidP="003A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09.00-11.3</w:t>
            </w: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>0 Пленарное заседание «</w:t>
            </w:r>
            <w:proofErr w:type="spellStart"/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>Онкоурология</w:t>
            </w:r>
            <w:proofErr w:type="spellEnd"/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09B7" w:rsidRPr="00665D66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Президиум: Безруков Е.А., Старцев В.Ю., </w:t>
            </w:r>
            <w:proofErr w:type="spellStart"/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>Усынин</w:t>
            </w:r>
            <w:proofErr w:type="spellEnd"/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«Клинические и молекулярно-генетические особенности проявлений нейроэндокринного рака простаты»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Юрьевич Старцев (Санкт-Петербург)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«Пути снижения частоты положительного хирургического края после радикальной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простатэктомии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биопсийной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карты до 3D построения предстательной железы»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Алексеевич Безруков,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Слусаренко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Р.И. (Москва)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«Робот-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ассистированные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цистэктомии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лечении больных с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уротелиальной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карциномой мочевого пузыря: опыт одного центра»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Анатольевич,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Байтман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Т.П.,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Полотбек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Ж., Костин А.А. (Москва)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«Неформальное решение при анатомо-ассоциированной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лапароскопической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радикальной</w:t>
            </w:r>
            <w:proofErr w:type="gram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простатэктомии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Алекс</w:t>
            </w:r>
            <w:r w:rsidR="004F1CA4">
              <w:rPr>
                <w:rFonts w:ascii="Times New Roman" w:eastAsia="Calibri" w:hAnsi="Times New Roman" w:cs="Times New Roman"/>
                <w:sz w:val="24"/>
                <w:szCs w:val="24"/>
              </w:rPr>
              <w:t>андр Сергеевич Панферов</w:t>
            </w: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Органосберегающее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лечение крупных центрально расположенных новообразований единственной почки с применением методов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противоишемической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защиты»</w:t>
            </w:r>
            <w:r w:rsidRPr="00665D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Грицкевич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Анатольевич,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Байтман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Т.П.,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Степанова Ю.А,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Чжао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(Москва)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«Редкий случай опухоли яичка у пациента с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полиорхизмом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Виталий Никитович Федоренко (Новосибирск)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«Патоморфологические предшественники неоплазии мочевого пузыря и влагалища при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цистопатиях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Викторович Удалов (Новосибирск)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«Радий 223. Место в лечении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мЕРРПЖ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6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hAnsi="Times New Roman" w:cs="Times New Roman"/>
                <w:sz w:val="24"/>
                <w:szCs w:val="24"/>
              </w:rPr>
              <w:t>Елена Анатольевна Самойлова (г. Новосибирск)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«Возможности терапии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ниволумабом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распространенного почечно-клеточного рака»</w:t>
            </w:r>
            <w:r w:rsidRPr="00665D66">
              <w:rPr>
                <w:sz w:val="24"/>
                <w:szCs w:val="24"/>
              </w:rPr>
              <w:t xml:space="preserve"> </w:t>
            </w:r>
          </w:p>
          <w:p w:rsidR="000409B7" w:rsidRPr="00665D66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Захар Александрович</w:t>
            </w:r>
            <w:r w:rsidRPr="00665D66">
              <w:rPr>
                <w:sz w:val="24"/>
                <w:szCs w:val="24"/>
              </w:rPr>
              <w:t xml:space="preserve"> </w:t>
            </w:r>
            <w:proofErr w:type="spellStart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Юрмазов</w:t>
            </w:r>
            <w:proofErr w:type="spellEnd"/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Томск)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8045" w:type="dxa"/>
          </w:tcPr>
          <w:p w:rsidR="004F1CA4" w:rsidRDefault="000409B7" w:rsidP="003A0053">
            <w:r w:rsidRPr="00665D66">
              <w:rPr>
                <w:rFonts w:ascii="Times New Roman" w:hAnsi="Times New Roman" w:cs="Times New Roman"/>
                <w:sz w:val="24"/>
                <w:szCs w:val="24"/>
              </w:rPr>
              <w:t xml:space="preserve">«Новые возможности в лечении </w:t>
            </w:r>
            <w:proofErr w:type="spellStart"/>
            <w:r w:rsidRPr="00665D66">
              <w:rPr>
                <w:rFonts w:ascii="Times New Roman" w:hAnsi="Times New Roman" w:cs="Times New Roman"/>
                <w:sz w:val="24"/>
                <w:szCs w:val="24"/>
              </w:rPr>
              <w:t>нмКРРПЖ</w:t>
            </w:r>
            <w:proofErr w:type="spellEnd"/>
            <w:r w:rsidRPr="00665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0409B7" w:rsidRPr="00665D66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  <w:r>
              <w:t xml:space="preserve"> </w:t>
            </w:r>
            <w:proofErr w:type="spellStart"/>
            <w:r w:rsidRPr="00665D66">
              <w:rPr>
                <w:rFonts w:ascii="Times New Roman" w:hAnsi="Times New Roman" w:cs="Times New Roman"/>
                <w:sz w:val="24"/>
                <w:szCs w:val="24"/>
              </w:rPr>
              <w:t>Усынин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0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0C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E0C0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9E0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9B7" w:rsidRPr="00665D66" w:rsidTr="003A0053">
        <w:tc>
          <w:tcPr>
            <w:tcW w:w="9571" w:type="dxa"/>
            <w:gridSpan w:val="2"/>
          </w:tcPr>
          <w:p w:rsidR="000409B7" w:rsidRPr="00C8356E" w:rsidRDefault="000409B7" w:rsidP="003A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6E">
              <w:rPr>
                <w:rFonts w:ascii="Times New Roman" w:hAnsi="Times New Roman" w:cs="Times New Roman"/>
                <w:b/>
                <w:sz w:val="24"/>
                <w:szCs w:val="24"/>
              </w:rPr>
              <w:t>11.30-13.00 Пленарное заседание «Оперативная урология»</w:t>
            </w:r>
          </w:p>
          <w:p w:rsidR="000409B7" w:rsidRPr="00665D66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Президиум: А.Д. Кочкин, Е.В. </w:t>
            </w:r>
            <w:proofErr w:type="spellStart"/>
            <w:r w:rsidRPr="00C8356E">
              <w:rPr>
                <w:rFonts w:ascii="Times New Roman" w:hAnsi="Times New Roman" w:cs="Times New Roman"/>
                <w:b/>
                <w:sz w:val="24"/>
                <w:szCs w:val="24"/>
              </w:rPr>
              <w:t>Помешкин</w:t>
            </w:r>
            <w:proofErr w:type="spellEnd"/>
            <w:r w:rsidRPr="00C8356E">
              <w:rPr>
                <w:rFonts w:ascii="Times New Roman" w:hAnsi="Times New Roman" w:cs="Times New Roman"/>
                <w:b/>
                <w:sz w:val="24"/>
                <w:szCs w:val="24"/>
              </w:rPr>
              <w:t>, М.А. Фирсов.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AA54CA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заместительная кишечная пластика мочеточника –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мультицентровое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исследование» </w:t>
            </w:r>
          </w:p>
          <w:p w:rsidR="000409B7" w:rsidRPr="00AA54CA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Алексей Дмитриевич Кочкин (Нижний Новгород)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AA54CA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Лапароскопические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гемостаза в урологии»</w:t>
            </w:r>
            <w:r w:rsidRPr="00AA54C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409B7" w:rsidRPr="00AA54CA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Владимирович</w:t>
            </w:r>
            <w:r w:rsidRPr="00AA54C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Помешкин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(Кемерово)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AA54CA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8045" w:type="dxa"/>
          </w:tcPr>
          <w:p w:rsidR="000409B7" w:rsidRPr="00AA54CA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«Пластика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пиелоуретерального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сегмента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дистопированной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почки» Дмитрий Иванович Лалетин (Красноярск)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AA54CA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«Клинико-функциональный подход </w:t>
            </w:r>
            <w:proofErr w:type="gram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билатеральной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нефрэктомии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трансплантацией почки»</w:t>
            </w:r>
            <w:r w:rsidRPr="00AA54C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0409B7" w:rsidRPr="00AA54CA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Михаил Анатольевич</w:t>
            </w:r>
            <w:r w:rsidRPr="00AA54C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Фирсов (Красноярск)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AA54CA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«Вариант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корпоропластики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болезни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Пейрони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409B7" w:rsidRPr="00AA54CA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 Алексеевич </w:t>
            </w:r>
            <w:proofErr w:type="spellStart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Бекреев</w:t>
            </w:r>
            <w:proofErr w:type="spellEnd"/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AA54CA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12.45-13.00</w:t>
            </w:r>
          </w:p>
        </w:tc>
        <w:tc>
          <w:tcPr>
            <w:tcW w:w="8045" w:type="dxa"/>
          </w:tcPr>
          <w:p w:rsidR="000409B7" w:rsidRPr="00AA54CA" w:rsidRDefault="000409B7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«Осложнения </w:t>
            </w:r>
            <w:proofErr w:type="spellStart"/>
            <w:r w:rsidRPr="006F0516">
              <w:rPr>
                <w:rFonts w:ascii="Times New Roman" w:eastAsia="Calibri" w:hAnsi="Times New Roman" w:cs="Times New Roman"/>
                <w:sz w:val="24"/>
                <w:szCs w:val="24"/>
              </w:rPr>
              <w:t>эндоваскулярного</w:t>
            </w:r>
            <w:proofErr w:type="spellEnd"/>
            <w:r w:rsidRPr="006F0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лечения </w:t>
            </w:r>
            <w:proofErr w:type="spellStart"/>
            <w:r w:rsidRPr="006F0516">
              <w:rPr>
                <w:rFonts w:ascii="Times New Roman" w:eastAsia="Calibri" w:hAnsi="Times New Roman" w:cs="Times New Roman"/>
                <w:sz w:val="24"/>
                <w:szCs w:val="24"/>
              </w:rPr>
              <w:t>варикоцеле</w:t>
            </w:r>
            <w:proofErr w:type="spellEnd"/>
            <w:r w:rsidRPr="006F0516">
              <w:rPr>
                <w:rFonts w:ascii="Times New Roman" w:eastAsia="Calibri" w:hAnsi="Times New Roman" w:cs="Times New Roman"/>
                <w:sz w:val="24"/>
                <w:szCs w:val="24"/>
              </w:rPr>
              <w:t>. Клинический случай» Игорь Николаевич Орлов (Санкт-Петербург)</w:t>
            </w:r>
          </w:p>
        </w:tc>
      </w:tr>
      <w:tr w:rsidR="000409B7" w:rsidRPr="00665D66" w:rsidTr="003A0053">
        <w:tc>
          <w:tcPr>
            <w:tcW w:w="9571" w:type="dxa"/>
            <w:gridSpan w:val="2"/>
          </w:tcPr>
          <w:p w:rsidR="000409B7" w:rsidRPr="0042033D" w:rsidRDefault="000409B7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409B7" w:rsidRPr="00665D66" w:rsidTr="003A0053">
        <w:tc>
          <w:tcPr>
            <w:tcW w:w="9571" w:type="dxa"/>
            <w:gridSpan w:val="2"/>
          </w:tcPr>
          <w:p w:rsidR="000409B7" w:rsidRPr="006F0516" w:rsidRDefault="000409B7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13.30-16.00 Пленарное заседание «Некоторые аспекты андрологии</w:t>
            </w:r>
            <w:r w:rsidR="00700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урогинекологии</w:t>
            </w:r>
            <w:r w:rsidRPr="006F0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409B7" w:rsidRPr="006226A8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Президиум: </w:t>
            </w:r>
            <w:proofErr w:type="spellStart"/>
            <w:r w:rsidRPr="006F0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Еркович</w:t>
            </w:r>
            <w:proofErr w:type="spellEnd"/>
            <w:r w:rsidRPr="006F0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А.А., Орлов И.Н., </w:t>
            </w:r>
            <w:proofErr w:type="spellStart"/>
            <w:r w:rsidRPr="006F0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Епанчинцева</w:t>
            </w:r>
            <w:proofErr w:type="spellEnd"/>
            <w:r w:rsidRPr="006F05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226A8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A8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«Выбор доступа при 3-компонентном </w:t>
            </w:r>
            <w:proofErr w:type="spellStart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фаллопротезировании</w:t>
            </w:r>
            <w:proofErr w:type="spellEnd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09B7" w:rsidRPr="006F0516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Игорь Николаевич Орлов (Санкт-Петербург)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226A8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Pr="006226A8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8045" w:type="dxa"/>
          </w:tcPr>
          <w:p w:rsidR="004F1CA4" w:rsidRDefault="000409B7" w:rsidP="004F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«Ожирение как причина развития </w:t>
            </w:r>
            <w:proofErr w:type="spellStart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инфертильности</w:t>
            </w:r>
            <w:proofErr w:type="spellEnd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 у мужчин. Современные представления о механизмах влияния и подходах к терапии»</w:t>
            </w:r>
          </w:p>
          <w:p w:rsidR="000409B7" w:rsidRPr="006F0516" w:rsidRDefault="000409B7" w:rsidP="004F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  <w:proofErr w:type="spellStart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226A8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A8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045" w:type="dxa"/>
          </w:tcPr>
          <w:p w:rsidR="000409B7" w:rsidRPr="006F0516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«Руководство ВОЗ по исследованию </w:t>
            </w:r>
            <w:proofErr w:type="spellStart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эякулята</w:t>
            </w:r>
            <w:proofErr w:type="spellEnd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2021г. Что нового?» Елена Александровна </w:t>
            </w:r>
            <w:proofErr w:type="spellStart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226A8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A8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8045" w:type="dxa"/>
          </w:tcPr>
          <w:p w:rsidR="007006E1" w:rsidRPr="006F0516" w:rsidRDefault="000409B7" w:rsidP="0070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26E" w:rsidRPr="00D5426E">
              <w:rPr>
                <w:rFonts w:ascii="Times New Roman" w:hAnsi="Times New Roman" w:cs="Times New Roman"/>
                <w:sz w:val="24"/>
                <w:szCs w:val="24"/>
              </w:rPr>
              <w:t xml:space="preserve">Отдаленные результаты хирургического лечения мужского </w:t>
            </w:r>
            <w:proofErr w:type="spellStart"/>
            <w:r w:rsidR="00D5426E" w:rsidRPr="00D5426E">
              <w:rPr>
                <w:rFonts w:ascii="Times New Roman" w:hAnsi="Times New Roman" w:cs="Times New Roman"/>
                <w:sz w:val="24"/>
                <w:szCs w:val="24"/>
              </w:rPr>
              <w:t>транссексуализма</w:t>
            </w:r>
            <w:proofErr w:type="spellEnd"/>
            <w:r w:rsidR="00D542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09B7" w:rsidRPr="006F0516" w:rsidRDefault="00D5426E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6E">
              <w:rPr>
                <w:rFonts w:ascii="Times New Roman" w:hAnsi="Times New Roman" w:cs="Times New Roman"/>
                <w:sz w:val="24"/>
                <w:szCs w:val="24"/>
              </w:rPr>
              <w:t xml:space="preserve">Андрей Анатольевич </w:t>
            </w:r>
            <w:proofErr w:type="spellStart"/>
            <w:r w:rsidRPr="00D5426E">
              <w:rPr>
                <w:rFonts w:ascii="Times New Roman" w:hAnsi="Times New Roman" w:cs="Times New Roman"/>
                <w:sz w:val="24"/>
                <w:szCs w:val="24"/>
              </w:rPr>
              <w:t>Еркович</w:t>
            </w:r>
            <w:proofErr w:type="spellEnd"/>
            <w:r w:rsidRPr="00D5426E">
              <w:rPr>
                <w:rFonts w:ascii="Times New Roman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226A8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A8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«Наш опыт </w:t>
            </w:r>
            <w:proofErr w:type="gramStart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феминизирующей</w:t>
            </w:r>
            <w:proofErr w:type="gramEnd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генитопластики</w:t>
            </w:r>
            <w:proofErr w:type="spellEnd"/>
            <w:r w:rsidRPr="006F0516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нарушениями формирования пола»</w:t>
            </w:r>
          </w:p>
          <w:p w:rsidR="000409B7" w:rsidRPr="006F0516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16">
              <w:rPr>
                <w:rFonts w:ascii="Times New Roman" w:hAnsi="Times New Roman" w:cs="Times New Roman"/>
                <w:sz w:val="24"/>
                <w:szCs w:val="24"/>
              </w:rPr>
              <w:t>Павел Александрович Кожевников (Новосибирск)</w:t>
            </w:r>
          </w:p>
        </w:tc>
      </w:tr>
      <w:tr w:rsidR="000409B7" w:rsidRPr="00665D66" w:rsidTr="003A0053">
        <w:tc>
          <w:tcPr>
            <w:tcW w:w="1526" w:type="dxa"/>
          </w:tcPr>
          <w:p w:rsidR="000409B7" w:rsidRPr="006226A8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A8">
              <w:rPr>
                <w:rFonts w:ascii="Times New Roman" w:hAnsi="Times New Roman" w:cs="Times New Roman"/>
                <w:sz w:val="24"/>
                <w:szCs w:val="24"/>
              </w:rPr>
              <w:t>14.45-16.00</w:t>
            </w:r>
          </w:p>
        </w:tc>
        <w:tc>
          <w:tcPr>
            <w:tcW w:w="8045" w:type="dxa"/>
          </w:tcPr>
          <w:p w:rsidR="00D5426E" w:rsidRDefault="00D5426E" w:rsidP="00D5426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426E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аспекты диагностики и лечения пиелонефрита беременных с учетом конституционального анализа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0409B7" w:rsidRPr="006226A8" w:rsidRDefault="00D5426E" w:rsidP="00D54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26E">
              <w:rPr>
                <w:rFonts w:ascii="Times New Roman" w:eastAsia="Calibri" w:hAnsi="Times New Roman" w:cs="Times New Roman"/>
                <w:sz w:val="24"/>
                <w:szCs w:val="24"/>
              </w:rPr>
              <w:t>Туяна</w:t>
            </w:r>
            <w:proofErr w:type="spellEnd"/>
            <w:r w:rsidRPr="00D54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26E">
              <w:rPr>
                <w:rFonts w:ascii="Times New Roman" w:eastAsia="Calibri" w:hAnsi="Times New Roman" w:cs="Times New Roman"/>
                <w:sz w:val="24"/>
                <w:szCs w:val="24"/>
              </w:rPr>
              <w:t>Очировна</w:t>
            </w:r>
            <w:proofErr w:type="spellEnd"/>
            <w:r>
              <w:t xml:space="preserve"> </w:t>
            </w:r>
            <w:proofErr w:type="spellStart"/>
            <w:r w:rsidRPr="00D5426E">
              <w:rPr>
                <w:rFonts w:ascii="Times New Roman" w:eastAsia="Calibri" w:hAnsi="Times New Roman" w:cs="Times New Roman"/>
                <w:sz w:val="24"/>
                <w:szCs w:val="24"/>
              </w:rPr>
              <w:t>Дугаржапова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(Красноярск)</w:t>
            </w:r>
          </w:p>
        </w:tc>
      </w:tr>
      <w:tr w:rsidR="006A6319" w:rsidRPr="00665D66" w:rsidTr="003A0053">
        <w:tc>
          <w:tcPr>
            <w:tcW w:w="1526" w:type="dxa"/>
          </w:tcPr>
          <w:p w:rsidR="006A6319" w:rsidRPr="006A6319" w:rsidRDefault="006A6319" w:rsidP="003A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1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045" w:type="dxa"/>
          </w:tcPr>
          <w:p w:rsidR="006A6319" w:rsidRPr="00D67CBE" w:rsidRDefault="006A6319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конференции.</w:t>
            </w:r>
          </w:p>
        </w:tc>
      </w:tr>
      <w:tr w:rsidR="000409B7" w:rsidRPr="00665D66" w:rsidTr="003A0053">
        <w:tc>
          <w:tcPr>
            <w:tcW w:w="9571" w:type="dxa"/>
            <w:gridSpan w:val="2"/>
          </w:tcPr>
          <w:p w:rsidR="000409B7" w:rsidRDefault="000409B7" w:rsidP="003A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B7" w:rsidRPr="00665D66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409B7" w:rsidRPr="00665D66" w:rsidTr="003A0053">
        <w:tc>
          <w:tcPr>
            <w:tcW w:w="9571" w:type="dxa"/>
            <w:gridSpan w:val="2"/>
          </w:tcPr>
          <w:p w:rsidR="000409B7" w:rsidRPr="00665D66" w:rsidRDefault="000409B7" w:rsidP="003A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09.00-11.00</w:t>
            </w: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Пленарное заседание «</w:t>
            </w:r>
            <w:r w:rsidRPr="00287EC3">
              <w:rPr>
                <w:rFonts w:ascii="Times New Roman" w:hAnsi="Times New Roman" w:cs="Times New Roman"/>
                <w:b/>
                <w:sz w:val="24"/>
                <w:szCs w:val="24"/>
              </w:rPr>
              <w:t>Мочекаменная болезн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09B7" w:rsidRPr="00665D66" w:rsidRDefault="000409B7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Президиум: </w:t>
            </w:r>
            <w:r w:rsidRPr="0028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Саенко </w:t>
            </w:r>
            <w:r w:rsidR="00D7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В.С., </w:t>
            </w:r>
            <w:proofErr w:type="spellStart"/>
            <w:r w:rsidR="00D77883">
              <w:rPr>
                <w:rFonts w:ascii="Times New Roman" w:hAnsi="Times New Roman" w:cs="Times New Roman"/>
                <w:b/>
                <w:sz w:val="24"/>
                <w:szCs w:val="24"/>
              </w:rPr>
              <w:t>Малхасян</w:t>
            </w:r>
            <w:proofErr w:type="spellEnd"/>
            <w:r w:rsidR="00D7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</w:t>
            </w:r>
            <w:proofErr w:type="spellStart"/>
            <w:r w:rsidR="00D77883">
              <w:rPr>
                <w:rFonts w:ascii="Times New Roman" w:hAnsi="Times New Roman" w:cs="Times New Roman"/>
                <w:b/>
                <w:sz w:val="24"/>
                <w:szCs w:val="24"/>
              </w:rPr>
              <w:t>Цариченко</w:t>
            </w:r>
            <w:proofErr w:type="spellEnd"/>
            <w:r w:rsidR="00D7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Д.Г</w:t>
            </w:r>
            <w:r w:rsidRPr="00287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09B7" w:rsidRPr="00287EC3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«Преимущества комбинированной электроимпульсной и лазерной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литотрипсии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камней почек и мочеточников».</w:t>
            </w:r>
            <w:r w:rsidRPr="00287EC3">
              <w:rPr>
                <w:sz w:val="24"/>
                <w:szCs w:val="24"/>
              </w:rPr>
              <w:t xml:space="preserve"> </w:t>
            </w:r>
          </w:p>
          <w:p w:rsidR="000409B7" w:rsidRPr="00287EC3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Семенович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Бощенко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(Томск)</w:t>
            </w:r>
          </w:p>
        </w:tc>
      </w:tr>
      <w:tr w:rsidR="000409B7" w:rsidRPr="00287EC3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8045" w:type="dxa"/>
          </w:tcPr>
          <w:p w:rsidR="004F1CA4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«Тактические вопросы литолитической терапии у экстренных больных </w:t>
            </w:r>
            <w:proofErr w:type="gram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выраженной коморбидностью» </w:t>
            </w:r>
          </w:p>
          <w:p w:rsidR="000409B7" w:rsidRPr="00287EC3" w:rsidRDefault="000409B7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Андрей Константинович Почивалов (Новосибирск)</w:t>
            </w:r>
          </w:p>
        </w:tc>
      </w:tr>
      <w:tr w:rsidR="000409B7" w:rsidRPr="00287EC3" w:rsidTr="003A0053">
        <w:tc>
          <w:tcPr>
            <w:tcW w:w="1526" w:type="dxa"/>
          </w:tcPr>
          <w:p w:rsidR="000409B7" w:rsidRPr="00665D66" w:rsidRDefault="000409B7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09.30-09.45</w:t>
            </w:r>
          </w:p>
        </w:tc>
        <w:tc>
          <w:tcPr>
            <w:tcW w:w="8045" w:type="dxa"/>
          </w:tcPr>
          <w:p w:rsidR="004F1CA4" w:rsidRDefault="00D77883" w:rsidP="005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возможности литолитической терапии</w:t>
            </w:r>
            <w:r w:rsidR="005E4A81" w:rsidRPr="005E4A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09B7" w:rsidRPr="00287EC3" w:rsidRDefault="005E4A81" w:rsidP="005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81">
              <w:rPr>
                <w:rFonts w:ascii="Times New Roman" w:hAnsi="Times New Roman" w:cs="Times New Roman"/>
                <w:sz w:val="24"/>
                <w:szCs w:val="24"/>
              </w:rPr>
              <w:t xml:space="preserve">Дмитрий Георгиевич </w:t>
            </w:r>
            <w:proofErr w:type="spellStart"/>
            <w:r w:rsidRPr="005E4A81">
              <w:rPr>
                <w:rFonts w:ascii="Times New Roman" w:hAnsi="Times New Roman" w:cs="Times New Roman"/>
                <w:sz w:val="24"/>
                <w:szCs w:val="24"/>
              </w:rPr>
              <w:t>Цариченко</w:t>
            </w:r>
            <w:proofErr w:type="spellEnd"/>
            <w:r w:rsidRPr="005E4A81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5E4A81" w:rsidRPr="00287EC3" w:rsidTr="003A0053">
        <w:tc>
          <w:tcPr>
            <w:tcW w:w="1526" w:type="dxa"/>
          </w:tcPr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«Осложнения перкутанной хирургии» </w:t>
            </w:r>
          </w:p>
          <w:p w:rsidR="005E4A81" w:rsidRPr="00287EC3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Виген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 w:rsidRPr="00287EC3">
              <w:rPr>
                <w:sz w:val="24"/>
                <w:szCs w:val="24"/>
              </w:rPr>
              <w:t xml:space="preserve">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5E4A81" w:rsidRPr="00287EC3" w:rsidTr="003A0053">
        <w:tc>
          <w:tcPr>
            <w:tcW w:w="1526" w:type="dxa"/>
          </w:tcPr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8045" w:type="dxa"/>
          </w:tcPr>
          <w:p w:rsidR="004F1CA4" w:rsidRDefault="005E4A81" w:rsidP="004F1CA4">
            <w:pPr>
              <w:rPr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«Осложнения гибкой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интраренальной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хирургии»</w:t>
            </w:r>
          </w:p>
          <w:p w:rsidR="005E4A81" w:rsidRPr="00287EC3" w:rsidRDefault="005E4A81" w:rsidP="004F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Виген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5E4A81" w:rsidRPr="00287EC3" w:rsidTr="003A0053">
        <w:tc>
          <w:tcPr>
            <w:tcW w:w="1526" w:type="dxa"/>
          </w:tcPr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Обструктивные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уретеролитотрипсии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. Как предотвратить и что делать» </w:t>
            </w:r>
          </w:p>
          <w:p w:rsidR="005E4A81" w:rsidRPr="00287EC3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Устинов Денис Валерьевич (Новосибирск)</w:t>
            </w:r>
          </w:p>
        </w:tc>
      </w:tr>
      <w:tr w:rsidR="005E4A81" w:rsidRPr="00287EC3" w:rsidTr="003A0053">
        <w:tc>
          <w:tcPr>
            <w:tcW w:w="1526" w:type="dxa"/>
          </w:tcPr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8045" w:type="dxa"/>
          </w:tcPr>
          <w:p w:rsidR="005E4A81" w:rsidRPr="00287EC3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«Аспекты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метафилактики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мочекаменной болезни. С чего начать!»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1.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Владимир Степанович Саенко (Москва)</w:t>
            </w:r>
          </w:p>
        </w:tc>
      </w:tr>
      <w:tr w:rsidR="005E4A81" w:rsidRPr="00665D66" w:rsidTr="003A0053">
        <w:tc>
          <w:tcPr>
            <w:tcW w:w="1526" w:type="dxa"/>
          </w:tcPr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8045" w:type="dxa"/>
          </w:tcPr>
          <w:p w:rsidR="005E4A81" w:rsidRPr="00287EC3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«Аспекты </w:t>
            </w:r>
            <w:proofErr w:type="spellStart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метафилактики</w:t>
            </w:r>
            <w:proofErr w:type="spellEnd"/>
            <w:r w:rsidRPr="00287EC3">
              <w:rPr>
                <w:rFonts w:ascii="Times New Roman" w:hAnsi="Times New Roman" w:cs="Times New Roman"/>
                <w:sz w:val="24"/>
                <w:szCs w:val="24"/>
              </w:rPr>
              <w:t xml:space="preserve"> мочекаменной болезни. С чего начать!»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2. </w:t>
            </w:r>
            <w:r w:rsidRPr="00287EC3">
              <w:rPr>
                <w:rFonts w:ascii="Times New Roman" w:hAnsi="Times New Roman" w:cs="Times New Roman"/>
                <w:sz w:val="24"/>
                <w:szCs w:val="24"/>
              </w:rPr>
              <w:t>Владимир Степанович Саенко (Москва)</w:t>
            </w:r>
          </w:p>
        </w:tc>
      </w:tr>
      <w:tr w:rsidR="005E4A81" w:rsidRPr="00665D66" w:rsidTr="003A0053">
        <w:tc>
          <w:tcPr>
            <w:tcW w:w="1526" w:type="dxa"/>
          </w:tcPr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81">
              <w:rPr>
                <w:rFonts w:ascii="Times New Roman" w:eastAsia="Calibri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«Интегральный критерий оценки эффективности лечения мочекаменной болезни методом </w:t>
            </w:r>
            <w:proofErr w:type="spellStart"/>
            <w:r w:rsidRPr="00287EC3">
              <w:rPr>
                <w:rFonts w:ascii="Times New Roman" w:eastAsia="Calibri" w:hAnsi="Times New Roman" w:cs="Times New Roman"/>
                <w:sz w:val="24"/>
                <w:szCs w:val="24"/>
              </w:rPr>
              <w:t>литотрипсии</w:t>
            </w:r>
            <w:proofErr w:type="spellEnd"/>
            <w:r w:rsidRPr="00287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E4A81" w:rsidRPr="00665D66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C3">
              <w:rPr>
                <w:rFonts w:ascii="Times New Roman" w:eastAsia="Calibri" w:hAnsi="Times New Roman" w:cs="Times New Roman"/>
                <w:sz w:val="24"/>
                <w:szCs w:val="24"/>
              </w:rPr>
              <w:t>Арбузов Игорь Анатольевич (Севастополь)</w:t>
            </w:r>
          </w:p>
        </w:tc>
      </w:tr>
      <w:tr w:rsidR="005E4A81" w:rsidRPr="00665D66" w:rsidTr="003A0053">
        <w:tc>
          <w:tcPr>
            <w:tcW w:w="9571" w:type="dxa"/>
            <w:gridSpan w:val="2"/>
          </w:tcPr>
          <w:p w:rsidR="005E4A81" w:rsidRPr="008E36CB" w:rsidRDefault="004F1CA4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11.15</w:t>
            </w:r>
            <w:r w:rsidR="005E4A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-13.00 </w:t>
            </w:r>
            <w:r w:rsidR="005E4A81" w:rsidRPr="008E3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«Частные проблемы урологии»</w:t>
            </w:r>
          </w:p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Президиум: Е.В. </w:t>
            </w:r>
            <w:proofErr w:type="spellStart"/>
            <w:r w:rsidRPr="008E3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Кульчавеня</w:t>
            </w:r>
            <w:proofErr w:type="spellEnd"/>
            <w:r w:rsidRPr="008E3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Б.А. </w:t>
            </w:r>
            <w:proofErr w:type="spellStart"/>
            <w:r w:rsidRPr="008E3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Неймарк</w:t>
            </w:r>
            <w:proofErr w:type="spellEnd"/>
            <w:r w:rsidRPr="008E3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А.В. Царева</w:t>
            </w:r>
          </w:p>
        </w:tc>
      </w:tr>
      <w:tr w:rsidR="005E4A81" w:rsidRPr="008E36CB" w:rsidTr="003A0053">
        <w:tc>
          <w:tcPr>
            <w:tcW w:w="1526" w:type="dxa"/>
          </w:tcPr>
          <w:p w:rsidR="005E4A81" w:rsidRPr="00665D66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«Новые возможности комбинированной антибактериальной терапии в практике врача уролога»</w:t>
            </w: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4A81" w:rsidRPr="008E36CB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 Александрович </w:t>
            </w:r>
            <w:proofErr w:type="spellStart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Неймарк</w:t>
            </w:r>
            <w:proofErr w:type="spellEnd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(Барнаул)</w:t>
            </w:r>
          </w:p>
        </w:tc>
      </w:tr>
      <w:tr w:rsidR="005E4A81" w:rsidRPr="008E36CB" w:rsidTr="003A0053">
        <w:tc>
          <w:tcPr>
            <w:tcW w:w="1526" w:type="dxa"/>
          </w:tcPr>
          <w:p w:rsidR="005E4A81" w:rsidRPr="00AA54CA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«Препуций – ненужный рудимент или важный орган?» </w:t>
            </w:r>
          </w:p>
          <w:p w:rsidR="005E4A81" w:rsidRPr="008E36CB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Валерьевна </w:t>
            </w:r>
            <w:proofErr w:type="spellStart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5E4A81" w:rsidRPr="008E36CB" w:rsidTr="003A0053">
        <w:tc>
          <w:tcPr>
            <w:tcW w:w="1526" w:type="dxa"/>
          </w:tcPr>
          <w:p w:rsidR="005E4A81" w:rsidRPr="00AA54CA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минимально инвазивный подход уролога к современному пациенту»</w:t>
            </w:r>
            <w:r w:rsidRPr="008E36C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E4A81" w:rsidRPr="008E36CB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ндр Сергеевич Панферов </w:t>
            </w: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(Курск)</w:t>
            </w:r>
          </w:p>
        </w:tc>
      </w:tr>
      <w:tr w:rsidR="005E4A81" w:rsidRPr="008E36CB" w:rsidTr="003A0053">
        <w:tc>
          <w:tcPr>
            <w:tcW w:w="1526" w:type="dxa"/>
          </w:tcPr>
          <w:p w:rsidR="005E4A81" w:rsidRPr="00AA54CA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«Доброкачественные заболевания мочевого пузыря, устойчивые к стандартной терапии» </w:t>
            </w:r>
          </w:p>
          <w:p w:rsidR="005E4A81" w:rsidRPr="008E36CB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Холтобин</w:t>
            </w:r>
            <w:proofErr w:type="spellEnd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Петрович (Новосибирск)</w:t>
            </w:r>
          </w:p>
        </w:tc>
      </w:tr>
      <w:tr w:rsidR="005E4A81" w:rsidRPr="008E36CB" w:rsidTr="003A0053">
        <w:tc>
          <w:tcPr>
            <w:tcW w:w="1526" w:type="dxa"/>
          </w:tcPr>
          <w:p w:rsidR="005E4A81" w:rsidRPr="00AA54CA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8045" w:type="dxa"/>
          </w:tcPr>
          <w:p w:rsidR="005E4A81" w:rsidRPr="008E36CB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подходы в лечении пациентов с осложненной рецидивирующей инфекцией органов мочевыделительной системы» Царева Анна Викторовна (Томск)</w:t>
            </w:r>
          </w:p>
        </w:tc>
      </w:tr>
      <w:tr w:rsidR="005E4A81" w:rsidRPr="008E36CB" w:rsidTr="003A0053">
        <w:tc>
          <w:tcPr>
            <w:tcW w:w="1526" w:type="dxa"/>
          </w:tcPr>
          <w:p w:rsidR="005E4A81" w:rsidRPr="00AA54CA" w:rsidRDefault="005E4A8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4CA">
              <w:rPr>
                <w:rFonts w:ascii="Times New Roman" w:eastAsia="Calibri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8045" w:type="dxa"/>
          </w:tcPr>
          <w:p w:rsidR="005E4A81" w:rsidRPr="008E36CB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Трансректальная</w:t>
            </w:r>
            <w:proofErr w:type="spellEnd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биопсия простаты и предоперационная</w:t>
            </w:r>
            <w:proofErr w:type="gramStart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E36CB">
              <w:rPr>
                <w:rFonts w:ascii="Times New Roman" w:eastAsia="Calibri" w:hAnsi="Times New Roman" w:cs="Times New Roman"/>
                <w:sz w:val="24"/>
                <w:szCs w:val="24"/>
              </w:rPr>
              <w:t>/б терапия» Владимир Юрьевич Старцев (Санкт-Петербург)</w:t>
            </w:r>
          </w:p>
        </w:tc>
      </w:tr>
      <w:tr w:rsidR="007006E1" w:rsidRPr="008E36CB" w:rsidTr="003A0053">
        <w:tc>
          <w:tcPr>
            <w:tcW w:w="1526" w:type="dxa"/>
          </w:tcPr>
          <w:p w:rsidR="007006E1" w:rsidRPr="00AA54CA" w:rsidRDefault="007006E1" w:rsidP="003A0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8045" w:type="dxa"/>
          </w:tcPr>
          <w:p w:rsidR="007006E1" w:rsidRPr="007006E1" w:rsidRDefault="007006E1" w:rsidP="00700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Реабилитация после доброкачественной гиперплазии предстательной железы» </w:t>
            </w:r>
          </w:p>
          <w:p w:rsidR="007006E1" w:rsidRPr="008E36CB" w:rsidRDefault="007006E1" w:rsidP="00700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Анатольевич </w:t>
            </w:r>
            <w:proofErr w:type="spellStart"/>
            <w:r w:rsidRPr="007006E1">
              <w:rPr>
                <w:rFonts w:ascii="Times New Roman" w:eastAsia="Calibri" w:hAnsi="Times New Roman" w:cs="Times New Roman"/>
                <w:sz w:val="24"/>
                <w:szCs w:val="24"/>
              </w:rPr>
              <w:t>Еркович</w:t>
            </w:r>
            <w:proofErr w:type="spellEnd"/>
            <w:r w:rsidRPr="0070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5E4A81" w:rsidRPr="00897000" w:rsidTr="003A0053">
        <w:tc>
          <w:tcPr>
            <w:tcW w:w="9571" w:type="dxa"/>
            <w:gridSpan w:val="2"/>
          </w:tcPr>
          <w:p w:rsidR="005E4A81" w:rsidRPr="00897000" w:rsidRDefault="005E4A81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5E4A81" w:rsidRPr="00897000" w:rsidTr="003A0053">
        <w:tc>
          <w:tcPr>
            <w:tcW w:w="9571" w:type="dxa"/>
            <w:gridSpan w:val="2"/>
          </w:tcPr>
          <w:p w:rsidR="005E4A81" w:rsidRPr="00897000" w:rsidRDefault="005E4A81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 Пленарное заседание «Симптомы нижних мочевых путей»</w:t>
            </w:r>
          </w:p>
          <w:p w:rsidR="005E4A81" w:rsidRPr="00897000" w:rsidRDefault="005E4A81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Президиум: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Цариченко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Д.Г.,</w:t>
            </w:r>
            <w:r w:rsidRPr="00897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7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Нотов</w:t>
            </w:r>
            <w:proofErr w:type="spellEnd"/>
            <w:r w:rsidRPr="00897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К.Г., </w:t>
            </w:r>
            <w:proofErr w:type="spellStart"/>
            <w:r w:rsidRPr="00897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Яковец</w:t>
            </w:r>
            <w:proofErr w:type="spellEnd"/>
            <w:r w:rsidRPr="00897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Я.В.</w:t>
            </w:r>
          </w:p>
        </w:tc>
      </w:tr>
      <w:tr w:rsidR="005E4A81" w:rsidRPr="00843FD4" w:rsidTr="003A0053">
        <w:tc>
          <w:tcPr>
            <w:tcW w:w="1526" w:type="dxa"/>
          </w:tcPr>
          <w:p w:rsidR="005E4A81" w:rsidRPr="00897000" w:rsidRDefault="005E4A81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00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8045" w:type="dxa"/>
          </w:tcPr>
          <w:p w:rsidR="004F1CA4" w:rsidRDefault="00D77883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  <w:r w:rsidR="005E4A81" w:rsidRPr="005E4A81">
              <w:rPr>
                <w:rFonts w:ascii="Times New Roman" w:hAnsi="Times New Roman" w:cs="Times New Roman"/>
                <w:sz w:val="24"/>
                <w:szCs w:val="24"/>
              </w:rPr>
              <w:t xml:space="preserve"> – послеоперационная медикаментозная терапия» </w:t>
            </w:r>
          </w:p>
          <w:p w:rsidR="005E4A81" w:rsidRPr="00843FD4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81">
              <w:rPr>
                <w:rFonts w:ascii="Times New Roman" w:hAnsi="Times New Roman" w:cs="Times New Roman"/>
                <w:sz w:val="24"/>
                <w:szCs w:val="24"/>
              </w:rPr>
              <w:t>Игорь Викторович Феофилов (Новосибирск)</w:t>
            </w:r>
          </w:p>
        </w:tc>
      </w:tr>
      <w:tr w:rsidR="005E4A81" w:rsidRPr="00843FD4" w:rsidTr="003A0053">
        <w:tc>
          <w:tcPr>
            <w:tcW w:w="1526" w:type="dxa"/>
          </w:tcPr>
          <w:p w:rsidR="005E4A81" w:rsidRPr="00897000" w:rsidRDefault="005E4A81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00">
              <w:rPr>
                <w:rFonts w:ascii="Times New Roman" w:hAnsi="Times New Roman" w:cs="Times New Roman"/>
                <w:sz w:val="24"/>
                <w:szCs w:val="24"/>
              </w:rPr>
              <w:t>13.45.-14.00</w:t>
            </w:r>
          </w:p>
        </w:tc>
        <w:tc>
          <w:tcPr>
            <w:tcW w:w="8045" w:type="dxa"/>
          </w:tcPr>
          <w:p w:rsidR="005E4A81" w:rsidRPr="00843FD4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«Модифицированный способ оперативного лечения больных с ДГПЖ»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Маратович,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 Колесниченко И.В. (Бишкек, Кыргызстан)</w:t>
            </w:r>
          </w:p>
        </w:tc>
      </w:tr>
      <w:tr w:rsidR="005E4A81" w:rsidRPr="00843FD4" w:rsidTr="003A0053">
        <w:tc>
          <w:tcPr>
            <w:tcW w:w="1526" w:type="dxa"/>
          </w:tcPr>
          <w:p w:rsidR="005E4A81" w:rsidRPr="00897000" w:rsidRDefault="005E4A81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00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D4">
              <w:rPr>
                <w:rFonts w:ascii="Times New Roman" w:hAnsi="Times New Roman" w:cs="Times New Roman"/>
                <w:sz w:val="24"/>
                <w:szCs w:val="24"/>
              </w:rPr>
              <w:t xml:space="preserve">«Терапия СНМП – новые и уже проверенные методы» </w:t>
            </w:r>
          </w:p>
          <w:p w:rsidR="005E4A81" w:rsidRPr="00843FD4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D4">
              <w:rPr>
                <w:rFonts w:ascii="Times New Roman" w:hAnsi="Times New Roman" w:cs="Times New Roman"/>
                <w:sz w:val="24"/>
                <w:szCs w:val="24"/>
              </w:rPr>
              <w:t>Игорь Викторович Феофилов (Новосибирск)</w:t>
            </w:r>
          </w:p>
        </w:tc>
      </w:tr>
      <w:tr w:rsidR="005E4A81" w:rsidRPr="00843FD4" w:rsidTr="003A0053">
        <w:tc>
          <w:tcPr>
            <w:tcW w:w="1526" w:type="dxa"/>
          </w:tcPr>
          <w:p w:rsidR="005E4A81" w:rsidRPr="00897000" w:rsidRDefault="005E4A81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00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sz w:val="24"/>
                <w:szCs w:val="24"/>
              </w:rPr>
            </w:pPr>
            <w:r w:rsidRPr="00843FD4">
              <w:rPr>
                <w:rFonts w:ascii="Times New Roman" w:hAnsi="Times New Roman" w:cs="Times New Roman"/>
                <w:sz w:val="24"/>
                <w:szCs w:val="24"/>
              </w:rPr>
              <w:t>«Особенности лечения пациентов с СНМП на фоне ДГПЖ, перенесших COVID-19»</w:t>
            </w:r>
            <w:r w:rsidRPr="00843FD4">
              <w:rPr>
                <w:sz w:val="24"/>
                <w:szCs w:val="24"/>
              </w:rPr>
              <w:t xml:space="preserve"> </w:t>
            </w:r>
          </w:p>
          <w:p w:rsidR="005E4A81" w:rsidRPr="00843FD4" w:rsidRDefault="005E4A81" w:rsidP="003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D4">
              <w:rPr>
                <w:rFonts w:ascii="Times New Roman" w:hAnsi="Times New Roman" w:cs="Times New Roman"/>
                <w:sz w:val="24"/>
                <w:szCs w:val="24"/>
              </w:rPr>
              <w:t>Ярослава Валерьевна</w:t>
            </w:r>
            <w:r w:rsidRPr="00843FD4">
              <w:rPr>
                <w:sz w:val="24"/>
                <w:szCs w:val="24"/>
              </w:rPr>
              <w:t xml:space="preserve"> </w:t>
            </w:r>
            <w:proofErr w:type="spellStart"/>
            <w:r w:rsidRPr="00843FD4"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843FD4">
              <w:rPr>
                <w:rFonts w:ascii="Times New Roman" w:hAnsi="Times New Roman" w:cs="Times New Roman"/>
                <w:sz w:val="24"/>
                <w:szCs w:val="24"/>
              </w:rPr>
              <w:t xml:space="preserve"> (Барнаул)</w:t>
            </w:r>
          </w:p>
        </w:tc>
      </w:tr>
      <w:tr w:rsidR="005E4A81" w:rsidRPr="00897000" w:rsidTr="003A0053">
        <w:tc>
          <w:tcPr>
            <w:tcW w:w="1526" w:type="dxa"/>
          </w:tcPr>
          <w:p w:rsidR="005E4A81" w:rsidRPr="00897000" w:rsidRDefault="005E4A81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00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8045" w:type="dxa"/>
          </w:tcPr>
          <w:p w:rsidR="004F1CA4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Эндовидеохирургическое</w:t>
            </w:r>
            <w:proofErr w:type="spellEnd"/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лечение ДГПЖ. Первые трудности» </w:t>
            </w:r>
          </w:p>
          <w:p w:rsidR="005E4A81" w:rsidRPr="00897000" w:rsidRDefault="005E4A81" w:rsidP="003A0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Александрович </w:t>
            </w:r>
            <w:proofErr w:type="spellStart"/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>Маспанов</w:t>
            </w:r>
            <w:proofErr w:type="spellEnd"/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(Томск)</w:t>
            </w:r>
          </w:p>
        </w:tc>
      </w:tr>
      <w:tr w:rsidR="005E4A81" w:rsidRPr="00897000" w:rsidTr="003A0053">
        <w:tc>
          <w:tcPr>
            <w:tcW w:w="1526" w:type="dxa"/>
          </w:tcPr>
          <w:p w:rsidR="005E4A81" w:rsidRPr="00897000" w:rsidRDefault="005E4A81" w:rsidP="003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00">
              <w:rPr>
                <w:rFonts w:ascii="Times New Roman" w:hAnsi="Times New Roman" w:cs="Times New Roman"/>
                <w:sz w:val="24"/>
                <w:szCs w:val="24"/>
              </w:rPr>
              <w:t>14.45-16.00</w:t>
            </w:r>
          </w:p>
        </w:tc>
        <w:tc>
          <w:tcPr>
            <w:tcW w:w="8045" w:type="dxa"/>
          </w:tcPr>
          <w:p w:rsidR="004F1CA4" w:rsidRDefault="00AB6BDF" w:rsidP="00645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«Биполярная и лазерная энукле</w:t>
            </w:r>
            <w:bookmarkStart w:id="0" w:name="_GoBack"/>
            <w:bookmarkEnd w:id="0"/>
            <w:r w:rsidR="005E4A81"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ация простаты. Опыт клиники РЖД-медицина» </w:t>
            </w:r>
          </w:p>
          <w:p w:rsidR="005E4A81" w:rsidRPr="00897000" w:rsidRDefault="005E4A81" w:rsidP="00645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 Геннадьевич </w:t>
            </w:r>
            <w:proofErr w:type="spellStart"/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>Нотов</w:t>
            </w:r>
            <w:proofErr w:type="spellEnd"/>
            <w:r w:rsidRPr="00645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(Новосибирск)</w:t>
            </w:r>
          </w:p>
        </w:tc>
      </w:tr>
      <w:tr w:rsidR="005E4A81" w:rsidRPr="00897000" w:rsidTr="003A0053">
        <w:tc>
          <w:tcPr>
            <w:tcW w:w="1526" w:type="dxa"/>
          </w:tcPr>
          <w:p w:rsidR="005E4A81" w:rsidRPr="00645773" w:rsidRDefault="005E4A81" w:rsidP="003A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73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045" w:type="dxa"/>
          </w:tcPr>
          <w:p w:rsidR="005E4A81" w:rsidRPr="00CC7C66" w:rsidRDefault="005E4A81" w:rsidP="003A00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конференции.</w:t>
            </w:r>
          </w:p>
        </w:tc>
      </w:tr>
    </w:tbl>
    <w:p w:rsidR="000409B7" w:rsidRPr="00610E87" w:rsidRDefault="000409B7" w:rsidP="000409B7">
      <w:pPr>
        <w:rPr>
          <w:rFonts w:ascii="Times New Roman" w:hAnsi="Times New Roman" w:cs="Times New Roman"/>
          <w:sz w:val="24"/>
          <w:szCs w:val="24"/>
        </w:rPr>
      </w:pPr>
    </w:p>
    <w:p w:rsidR="005C117C" w:rsidRDefault="005C117C" w:rsidP="005C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93D"/>
    <w:multiLevelType w:val="hybridMultilevel"/>
    <w:tmpl w:val="8B54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A33"/>
    <w:multiLevelType w:val="hybridMultilevel"/>
    <w:tmpl w:val="5F0A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3577"/>
    <w:multiLevelType w:val="hybridMultilevel"/>
    <w:tmpl w:val="99A0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2F79"/>
    <w:multiLevelType w:val="hybridMultilevel"/>
    <w:tmpl w:val="7816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1D0"/>
    <w:multiLevelType w:val="hybridMultilevel"/>
    <w:tmpl w:val="222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E6927"/>
    <w:multiLevelType w:val="hybridMultilevel"/>
    <w:tmpl w:val="B6AC5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DF"/>
    <w:rsid w:val="00032853"/>
    <w:rsid w:val="000409B7"/>
    <w:rsid w:val="001766F5"/>
    <w:rsid w:val="001A2083"/>
    <w:rsid w:val="00202F12"/>
    <w:rsid w:val="00285500"/>
    <w:rsid w:val="00310FCF"/>
    <w:rsid w:val="003C3EEE"/>
    <w:rsid w:val="003C654D"/>
    <w:rsid w:val="00493BA1"/>
    <w:rsid w:val="00495665"/>
    <w:rsid w:val="004D7534"/>
    <w:rsid w:val="004F1CA4"/>
    <w:rsid w:val="00501AE1"/>
    <w:rsid w:val="005116F1"/>
    <w:rsid w:val="00532680"/>
    <w:rsid w:val="005A1DD3"/>
    <w:rsid w:val="005A3EB2"/>
    <w:rsid w:val="005C117C"/>
    <w:rsid w:val="005E4A81"/>
    <w:rsid w:val="006238F6"/>
    <w:rsid w:val="00645773"/>
    <w:rsid w:val="00652105"/>
    <w:rsid w:val="00660ED3"/>
    <w:rsid w:val="006A6319"/>
    <w:rsid w:val="007006E1"/>
    <w:rsid w:val="007A60C8"/>
    <w:rsid w:val="007E2501"/>
    <w:rsid w:val="00806BF9"/>
    <w:rsid w:val="0084174D"/>
    <w:rsid w:val="008D75CA"/>
    <w:rsid w:val="0096500C"/>
    <w:rsid w:val="00A27A13"/>
    <w:rsid w:val="00AB6BDF"/>
    <w:rsid w:val="00B903DF"/>
    <w:rsid w:val="00C20B1B"/>
    <w:rsid w:val="00CC193A"/>
    <w:rsid w:val="00CD4E04"/>
    <w:rsid w:val="00D5426E"/>
    <w:rsid w:val="00D77883"/>
    <w:rsid w:val="00DE6BD1"/>
    <w:rsid w:val="00E2080C"/>
    <w:rsid w:val="00E43D58"/>
    <w:rsid w:val="00E52BCD"/>
    <w:rsid w:val="00F05776"/>
    <w:rsid w:val="00FD75EB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32</cp:revision>
  <cp:lastPrinted>2022-02-02T09:03:00Z</cp:lastPrinted>
  <dcterms:created xsi:type="dcterms:W3CDTF">2021-10-21T07:53:00Z</dcterms:created>
  <dcterms:modified xsi:type="dcterms:W3CDTF">2022-02-03T03:44:00Z</dcterms:modified>
</cp:coreProperties>
</file>